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3CC" w:rsidRPr="005C03CC" w:rsidRDefault="005C03CC" w:rsidP="005C03C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5C03CC">
        <w:rPr>
          <w:rFonts w:ascii="Times New Roman" w:eastAsia="Calibri" w:hAnsi="Times New Roman" w:cs="Times New Roman"/>
          <w:b/>
          <w:sz w:val="28"/>
          <w:szCs w:val="28"/>
        </w:rPr>
        <w:t>Приложение 2</w:t>
      </w:r>
    </w:p>
    <w:p w:rsidR="005C03CC" w:rsidRPr="005C03CC" w:rsidRDefault="003C2640" w:rsidP="005C03CC">
      <w:pPr>
        <w:spacing w:after="0" w:line="254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="005C03CC" w:rsidRPr="005C03CC"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bookmarkStart w:id="0" w:name="_GoBack"/>
      <w:bookmarkEnd w:id="0"/>
      <w:r w:rsidR="005C03CC" w:rsidRPr="005C03CC">
        <w:rPr>
          <w:rFonts w:ascii="Times New Roman" w:eastAsia="Calibri" w:hAnsi="Times New Roman" w:cs="Times New Roman"/>
          <w:sz w:val="28"/>
          <w:szCs w:val="28"/>
        </w:rPr>
        <w:t xml:space="preserve">ОП по </w:t>
      </w:r>
      <w:r w:rsidR="005C03CC" w:rsidRPr="005C03CC">
        <w:rPr>
          <w:rFonts w:ascii="Times New Roman" w:eastAsia="Calibri" w:hAnsi="Times New Roman" w:cs="Times New Roman"/>
          <w:i/>
          <w:sz w:val="28"/>
          <w:szCs w:val="28"/>
        </w:rPr>
        <w:t>профессии/ специальности</w:t>
      </w:r>
    </w:p>
    <w:p w:rsidR="005C03CC" w:rsidRPr="005C03CC" w:rsidRDefault="005C03CC" w:rsidP="005C03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CC">
        <w:rPr>
          <w:rFonts w:ascii="Times New Roman" w:eastAsia="Calibri" w:hAnsi="Times New Roman" w:cs="Times New Roman"/>
          <w:sz w:val="28"/>
          <w:szCs w:val="28"/>
        </w:rPr>
        <w:t xml:space="preserve"> 38.02.01. «Экономика и бухгалтерский учёт»</w:t>
      </w:r>
    </w:p>
    <w:p w:rsidR="001C10A8" w:rsidRDefault="001C10A8" w:rsidP="001C10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C10A8" w:rsidRDefault="001C10A8" w:rsidP="001C10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C03CC" w:rsidRDefault="005C03CC" w:rsidP="001C10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C03CC" w:rsidRDefault="005C03CC" w:rsidP="001C10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C03CC" w:rsidRDefault="005C03CC" w:rsidP="001C10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C03CC" w:rsidRDefault="005C03CC" w:rsidP="001C10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C03CC" w:rsidRDefault="005C03CC" w:rsidP="001C10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C03CC" w:rsidRDefault="005C03CC" w:rsidP="001C10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C03CC" w:rsidRDefault="005C03CC" w:rsidP="001C10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C03CC" w:rsidRDefault="005C03CC" w:rsidP="001C10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C10A8" w:rsidRPr="005C03CC" w:rsidRDefault="001C10A8" w:rsidP="001C10A8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 w:rsidRPr="005C03CC">
        <w:rPr>
          <w:rFonts w:ascii="Times New Roman" w:hAnsi="Times New Roman" w:cs="Times New Roman"/>
          <w:b/>
          <w:sz w:val="48"/>
          <w:szCs w:val="28"/>
        </w:rPr>
        <w:t>РАБОЧАЯ ПРОГРАММА</w:t>
      </w:r>
    </w:p>
    <w:p w:rsidR="001C10A8" w:rsidRPr="005C03CC" w:rsidRDefault="003C2640" w:rsidP="00F15924">
      <w:pPr>
        <w:spacing w:line="360" w:lineRule="auto"/>
        <w:jc w:val="center"/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sz w:val="44"/>
          <w:szCs w:val="28"/>
        </w:rPr>
        <w:t>ОУД</w:t>
      </w:r>
      <w:r w:rsidR="00F15924" w:rsidRPr="005C03CC">
        <w:rPr>
          <w:rFonts w:ascii="Times New Roman" w:hAnsi="Times New Roman" w:cs="Times New Roman"/>
          <w:sz w:val="44"/>
          <w:szCs w:val="28"/>
        </w:rPr>
        <w:t>.</w:t>
      </w:r>
      <w:r>
        <w:rPr>
          <w:rFonts w:ascii="Times New Roman" w:hAnsi="Times New Roman" w:cs="Times New Roman"/>
          <w:sz w:val="44"/>
          <w:szCs w:val="28"/>
        </w:rPr>
        <w:t>14</w:t>
      </w:r>
      <w:r w:rsidR="001C10A8" w:rsidRPr="005C03CC">
        <w:rPr>
          <w:rFonts w:ascii="Times New Roman" w:hAnsi="Times New Roman" w:cs="Times New Roman"/>
          <w:sz w:val="44"/>
          <w:szCs w:val="28"/>
        </w:rPr>
        <w:t xml:space="preserve"> ИНФОРМАТИКА</w:t>
      </w:r>
    </w:p>
    <w:p w:rsidR="001C10A8" w:rsidRDefault="001C10A8" w:rsidP="00F159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10A8" w:rsidRDefault="001C10A8" w:rsidP="001C10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10A8" w:rsidRDefault="001C10A8" w:rsidP="001C10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10A8" w:rsidRDefault="001C10A8" w:rsidP="001C10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10A8" w:rsidRDefault="001C10A8" w:rsidP="001C10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10A8" w:rsidRDefault="001C10A8" w:rsidP="001C10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10A8" w:rsidRDefault="001C10A8" w:rsidP="001C10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03CC" w:rsidRDefault="005C03CC" w:rsidP="001C10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03CC" w:rsidRDefault="005C03CC" w:rsidP="001C10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03CC" w:rsidRDefault="005C03CC" w:rsidP="001C10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10A8" w:rsidRDefault="001C10A8" w:rsidP="001C10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10A8" w:rsidRDefault="001C10A8" w:rsidP="001C10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0238" w:rsidRPr="005C03CC" w:rsidRDefault="008E02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7C480D">
        <w:rPr>
          <w:rFonts w:ascii="Times New Roman" w:hAnsi="Times New Roman" w:cs="Times New Roman"/>
          <w:sz w:val="28"/>
          <w:szCs w:val="28"/>
        </w:rPr>
        <w:t>Бавлы, 2022</w:t>
      </w:r>
    </w:p>
    <w:p w:rsidR="002D412C" w:rsidRPr="00282B5C" w:rsidRDefault="002D412C" w:rsidP="002D4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412C" w:rsidRPr="00282B5C" w:rsidRDefault="002D412C" w:rsidP="002D4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2B5C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:rsidR="002D412C" w:rsidRPr="00282B5C" w:rsidRDefault="002D412C" w:rsidP="002D4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412C" w:rsidRPr="00282B5C" w:rsidRDefault="0014288E" w:rsidP="0014288E">
      <w:pPr>
        <w:pStyle w:val="12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720" w:lineRule="auto"/>
        <w:ind w:left="0"/>
        <w:contextualSpacing w:val="0"/>
      </w:pPr>
      <w:r>
        <w:t xml:space="preserve">      1. </w:t>
      </w:r>
      <w:r w:rsidR="002D412C">
        <w:rPr>
          <w:bCs/>
          <w:caps/>
        </w:rPr>
        <w:t xml:space="preserve">  </w:t>
      </w:r>
      <w:r>
        <w:rPr>
          <w:bCs/>
          <w:caps/>
        </w:rPr>
        <w:t>общая характеристика</w:t>
      </w:r>
      <w:r w:rsidR="002D412C" w:rsidRPr="00282B5C">
        <w:rPr>
          <w:bCs/>
          <w:caps/>
        </w:rPr>
        <w:t xml:space="preserve"> ПРОГРАММЫ УЧЕБНОЙ ДИСЦИПЛИНЫ</w:t>
      </w:r>
    </w:p>
    <w:p w:rsidR="002D412C" w:rsidRPr="00282B5C" w:rsidRDefault="002D412C" w:rsidP="002D412C">
      <w:pPr>
        <w:pStyle w:val="12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720" w:lineRule="auto"/>
        <w:ind w:left="720"/>
        <w:contextualSpacing w:val="0"/>
      </w:pPr>
      <w:r w:rsidRPr="00282B5C">
        <w:rPr>
          <w:bCs/>
          <w:caps/>
        </w:rPr>
        <w:t>СТРУКТУРА и содержание УЧЕБНОЙ ДИСЦИПЛИНЫ</w:t>
      </w:r>
    </w:p>
    <w:p w:rsidR="002D412C" w:rsidRPr="00282B5C" w:rsidRDefault="002D412C" w:rsidP="002D412C">
      <w:pPr>
        <w:pStyle w:val="12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720" w:lineRule="auto"/>
        <w:ind w:left="720"/>
        <w:contextualSpacing w:val="0"/>
      </w:pPr>
      <w:r w:rsidRPr="00282B5C">
        <w:rPr>
          <w:bCs/>
          <w:caps/>
        </w:rPr>
        <w:t>условия реализации программы учебной дисциплины</w:t>
      </w:r>
    </w:p>
    <w:p w:rsidR="002D412C" w:rsidRPr="00282B5C" w:rsidRDefault="002D412C" w:rsidP="002D412C">
      <w:pPr>
        <w:pStyle w:val="12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720" w:lineRule="auto"/>
        <w:ind w:left="720"/>
        <w:contextualSpacing w:val="0"/>
      </w:pPr>
      <w:r w:rsidRPr="00282B5C">
        <w:rPr>
          <w:bCs/>
          <w:caps/>
        </w:rPr>
        <w:t>Контроль и оценка результатов Освоения учебной дисциплины</w:t>
      </w: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16D" w:rsidRPr="00282B5C" w:rsidRDefault="00D1016D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12C" w:rsidRDefault="002D412C" w:rsidP="002D41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D412C" w:rsidRDefault="002D412C" w:rsidP="002D41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D412C" w:rsidRPr="00282B5C" w:rsidRDefault="002D412C" w:rsidP="002D41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 xml:space="preserve">1. </w:t>
      </w:r>
      <w:r w:rsidR="0014288E">
        <w:rPr>
          <w:rFonts w:ascii="Times New Roman" w:hAnsi="Times New Roman" w:cs="Times New Roman"/>
          <w:b/>
          <w:bCs/>
          <w:caps/>
          <w:sz w:val="24"/>
          <w:szCs w:val="24"/>
        </w:rPr>
        <w:t>общая характеристика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Pr="00282B5C">
        <w:rPr>
          <w:rFonts w:ascii="Times New Roman" w:hAnsi="Times New Roman" w:cs="Times New Roman"/>
          <w:b/>
          <w:bCs/>
          <w:caps/>
          <w:sz w:val="24"/>
          <w:szCs w:val="24"/>
        </w:rPr>
        <w:t>ПРОГРАММЫ УЧЕБНОЙ ДИСЦИПЛИНЫ</w:t>
      </w:r>
    </w:p>
    <w:p w:rsidR="002D412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4288E" w:rsidRDefault="002D412C" w:rsidP="001428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2B5C">
        <w:rPr>
          <w:rFonts w:ascii="Times New Roman" w:hAnsi="Times New Roman" w:cs="Times New Roman"/>
          <w:b/>
          <w:bCs/>
          <w:sz w:val="28"/>
          <w:szCs w:val="28"/>
        </w:rPr>
        <w:t>Информатика</w:t>
      </w:r>
    </w:p>
    <w:p w:rsidR="0014288E" w:rsidRDefault="0014288E" w:rsidP="001428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412C" w:rsidRPr="0014288E" w:rsidRDefault="002D412C" w:rsidP="001428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2B5C">
        <w:rPr>
          <w:rFonts w:ascii="Times New Roman" w:hAnsi="Times New Roman" w:cs="Times New Roman"/>
          <w:b/>
          <w:bCs/>
          <w:sz w:val="24"/>
          <w:szCs w:val="24"/>
        </w:rPr>
        <w:t>Требования к результатам освоения дисциплины.</w:t>
      </w:r>
    </w:p>
    <w:p w:rsidR="002D412C" w:rsidRPr="00282B5C" w:rsidRDefault="002D412C" w:rsidP="002D41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choolBookCSanPin-Regular" w:hAnsi="Times New Roman" w:cs="Times New Roman"/>
          <w:sz w:val="24"/>
          <w:szCs w:val="24"/>
        </w:rPr>
      </w:pPr>
    </w:p>
    <w:p w:rsidR="002D412C" w:rsidRPr="00282B5C" w:rsidRDefault="002D412C" w:rsidP="002D4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eastAsia="SchoolBookCSanPin-Regular" w:hAnsi="Times New Roman" w:cs="Times New Roman"/>
          <w:sz w:val="24"/>
          <w:szCs w:val="24"/>
        </w:rPr>
        <w:tab/>
      </w:r>
    </w:p>
    <w:tbl>
      <w:tblPr>
        <w:tblW w:w="10398" w:type="dxa"/>
        <w:tblInd w:w="-856" w:type="dxa"/>
        <w:tblCellMar>
          <w:top w:w="1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911"/>
        <w:gridCol w:w="2338"/>
        <w:gridCol w:w="7149"/>
      </w:tblGrid>
      <w:tr w:rsidR="002D412C" w:rsidRPr="00282B5C" w:rsidTr="007C480D">
        <w:trPr>
          <w:trHeight w:val="27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оценки </w:t>
            </w:r>
          </w:p>
        </w:tc>
      </w:tr>
      <w:tr w:rsidR="002D412C" w:rsidRPr="00282B5C" w:rsidTr="007C480D">
        <w:trPr>
          <w:trHeight w:val="276"/>
        </w:trPr>
        <w:tc>
          <w:tcPr>
            <w:tcW w:w="10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</w:p>
        </w:tc>
      </w:tr>
      <w:tr w:rsidR="002D412C" w:rsidRPr="00282B5C" w:rsidTr="007C480D">
        <w:trPr>
          <w:trHeight w:val="27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У.1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оценивает достоверность информации, сопоставляя различные источники</w:t>
            </w:r>
          </w:p>
        </w:tc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ищет информацию с использованием различных информационных ресурсов</w:t>
            </w:r>
          </w:p>
        </w:tc>
      </w:tr>
      <w:tr w:rsidR="002D412C" w:rsidRPr="00282B5C" w:rsidTr="007C480D">
        <w:trPr>
          <w:trHeight w:val="27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У.2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tabs>
                <w:tab w:val="left" w:pos="891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распознает информационные процессы в различных системах</w:t>
            </w:r>
          </w:p>
        </w:tc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приводит примеры, описания и классификации информационных процессов в системах различной природы; представляет</w:t>
            </w: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в различных системах счисления</w:t>
            </w:r>
          </w:p>
        </w:tc>
      </w:tr>
      <w:tr w:rsidR="002D412C" w:rsidRPr="00282B5C" w:rsidTr="007C480D">
        <w:trPr>
          <w:trHeight w:val="276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У.3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tabs>
                <w:tab w:val="left" w:pos="1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использует готовые информационные модели, оценивать их соответствие реальному объекту и целям моделирования</w:t>
            </w:r>
          </w:p>
        </w:tc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keepNext/>
              <w:keepLines/>
              <w:suppressLineNumbers/>
              <w:tabs>
                <w:tab w:val="left" w:pos="1734"/>
                <w:tab w:val="left" w:pos="3060"/>
              </w:tabs>
              <w:suppressAutoHyphens/>
              <w:spacing w:after="0" w:line="240" w:lineRule="auto"/>
              <w:ind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применяет компьютерные модели различных процессов; </w:t>
            </w:r>
          </w:p>
          <w:p w:rsidR="002D412C" w:rsidRPr="00282B5C" w:rsidRDefault="002D412C" w:rsidP="00CD5CE8">
            <w:pPr>
              <w:keepNext/>
              <w:keepLines/>
              <w:suppressLineNumbers/>
              <w:tabs>
                <w:tab w:val="left" w:pos="1734"/>
                <w:tab w:val="left" w:pos="3060"/>
              </w:tabs>
              <w:suppressAutoHyphens/>
              <w:spacing w:after="0" w:line="240" w:lineRule="auto"/>
              <w:ind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проводит исследования на основе использования готовой компьютерной модели; </w:t>
            </w:r>
          </w:p>
          <w:p w:rsidR="002D412C" w:rsidRPr="00282B5C" w:rsidRDefault="002D412C" w:rsidP="00CD5CE8">
            <w:pPr>
              <w:keepNext/>
              <w:keepLines/>
              <w:suppressLineNumbers/>
              <w:tabs>
                <w:tab w:val="left" w:pos="1734"/>
                <w:tab w:val="left" w:pos="3060"/>
              </w:tabs>
              <w:suppressAutoHyphens/>
              <w:spacing w:after="0" w:line="240" w:lineRule="auto"/>
              <w:ind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тестирует готовую программу; реализует программы несложных алгоритмов;</w:t>
            </w:r>
          </w:p>
          <w:p w:rsidR="002D412C" w:rsidRPr="00282B5C" w:rsidRDefault="002D412C" w:rsidP="00CD5C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использует различные виды АСУ на практике</w:t>
            </w:r>
          </w:p>
        </w:tc>
      </w:tr>
      <w:tr w:rsidR="002D412C" w:rsidRPr="00282B5C" w:rsidTr="007C480D">
        <w:trPr>
          <w:trHeight w:val="27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У.4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осуществляет выбор способа представления информации в соответствии с поставленной задачей</w:t>
            </w:r>
          </w:p>
        </w:tc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keepNext/>
              <w:keepLines/>
              <w:suppressLineNumbers/>
              <w:tabs>
                <w:tab w:val="left" w:pos="0"/>
                <w:tab w:val="left" w:pos="3060"/>
              </w:tabs>
              <w:suppressAutoHyphens/>
              <w:spacing w:after="0" w:line="240" w:lineRule="auto"/>
              <w:ind w:left="33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кодирует  и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декодирует сообщения по определенным правилам; </w:t>
            </w:r>
          </w:p>
          <w:p w:rsidR="002D412C" w:rsidRPr="00282B5C" w:rsidRDefault="002D412C" w:rsidP="00CD5CE8">
            <w:pPr>
              <w:keepNext/>
              <w:keepLines/>
              <w:suppressLineNumbers/>
              <w:tabs>
                <w:tab w:val="left" w:pos="0"/>
                <w:tab w:val="left" w:pos="3060"/>
              </w:tabs>
              <w:suppressAutoHyphens/>
              <w:spacing w:after="0" w:line="240" w:lineRule="auto"/>
              <w:ind w:left="33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измеряет информационный объем сообщения;</w:t>
            </w:r>
          </w:p>
          <w:p w:rsidR="002D412C" w:rsidRPr="00282B5C" w:rsidRDefault="002D412C" w:rsidP="00CD5CE8">
            <w:pPr>
              <w:keepNext/>
              <w:keepLines/>
              <w:suppressLineNumbers/>
              <w:tabs>
                <w:tab w:val="left" w:pos="0"/>
                <w:tab w:val="left" w:pos="3060"/>
              </w:tabs>
              <w:suppressAutoHyphens/>
              <w:spacing w:after="0" w:line="240" w:lineRule="auto"/>
              <w:ind w:left="33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оценивает объем памяти, необходимой для хранения </w:t>
            </w: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информации;  оценивает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скорость передачи информации в соответствии с пропускной способностью канала передачи;</w:t>
            </w:r>
          </w:p>
          <w:p w:rsidR="002D412C" w:rsidRPr="00282B5C" w:rsidRDefault="002D412C" w:rsidP="00CD5CE8">
            <w:pPr>
              <w:keepNext/>
              <w:keepLines/>
              <w:suppressLineNumbers/>
              <w:tabs>
                <w:tab w:val="left" w:pos="0"/>
                <w:tab w:val="left" w:pos="3060"/>
              </w:tabs>
              <w:suppressAutoHyphens/>
              <w:spacing w:after="0" w:line="240" w:lineRule="auto"/>
              <w:ind w:left="33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представляет текстовую, графическую, звуковую информацию и видеоинформацию в дискретном (цифровом) виде;</w:t>
            </w:r>
          </w:p>
          <w:p w:rsidR="002D412C" w:rsidRPr="00282B5C" w:rsidRDefault="002D412C" w:rsidP="00CD5C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кодирует  и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декодирует числовые, текстовые, графические и звуковые данные</w:t>
            </w:r>
          </w:p>
        </w:tc>
      </w:tr>
      <w:tr w:rsidR="002D412C" w:rsidRPr="00282B5C" w:rsidTr="007C480D">
        <w:trPr>
          <w:trHeight w:val="27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У.5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иллюстрирует учебные работы с использованием средств информационных технологий</w:t>
            </w:r>
          </w:p>
        </w:tc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keepNext/>
              <w:keepLines/>
              <w:suppressLineNumbers/>
              <w:tabs>
                <w:tab w:val="left" w:pos="33"/>
                <w:tab w:val="left" w:pos="3060"/>
              </w:tabs>
              <w:suppressAutoHyphens/>
              <w:spacing w:after="0" w:line="240" w:lineRule="auto"/>
              <w:ind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использует системы проверки орфографии и грамматики; </w:t>
            </w:r>
          </w:p>
          <w:p w:rsidR="002D412C" w:rsidRPr="00282B5C" w:rsidRDefault="002D412C" w:rsidP="00CD5CE8">
            <w:pPr>
              <w:keepNext/>
              <w:keepLines/>
              <w:suppressLineNumbers/>
              <w:tabs>
                <w:tab w:val="left" w:pos="33"/>
                <w:tab w:val="left" w:pos="3060"/>
              </w:tabs>
              <w:suppressAutoHyphens/>
              <w:spacing w:after="0" w:line="240" w:lineRule="auto"/>
              <w:ind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создает компьютерные публикации на основе использования готовых шаблонов;</w:t>
            </w:r>
          </w:p>
          <w:p w:rsidR="002D412C" w:rsidRPr="00282B5C" w:rsidRDefault="002D412C" w:rsidP="00CD5CE8">
            <w:pPr>
              <w:keepNext/>
              <w:keepLines/>
              <w:suppressLineNumbers/>
              <w:tabs>
                <w:tab w:val="left" w:pos="33"/>
                <w:tab w:val="left" w:pos="3060"/>
              </w:tabs>
              <w:suppressAutoHyphens/>
              <w:spacing w:after="0" w:line="240" w:lineRule="auto"/>
              <w:ind w:right="16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создает и редактирует графические изображения;</w:t>
            </w:r>
          </w:p>
          <w:p w:rsidR="002D412C" w:rsidRPr="00282B5C" w:rsidRDefault="002D412C" w:rsidP="00CD5CE8">
            <w:pPr>
              <w:keepNext/>
              <w:keepLines/>
              <w:suppressLineNumbers/>
              <w:tabs>
                <w:tab w:val="left" w:pos="33"/>
                <w:tab w:val="left" w:pos="3060"/>
              </w:tabs>
              <w:suppressAutoHyphens/>
              <w:spacing w:after="0" w:line="240" w:lineRule="auto"/>
              <w:ind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создает компьютерные презентации с использованием мультимедийных эффектов;</w:t>
            </w:r>
          </w:p>
          <w:p w:rsidR="002D412C" w:rsidRPr="00282B5C" w:rsidRDefault="002D412C" w:rsidP="00CD5CE8">
            <w:pPr>
              <w:keepNext/>
              <w:keepLines/>
              <w:suppressLineNumbers/>
              <w:tabs>
                <w:tab w:val="left" w:pos="33"/>
                <w:tab w:val="left" w:pos="3060"/>
              </w:tabs>
              <w:suppressAutoHyphens/>
              <w:spacing w:after="0" w:line="240" w:lineRule="auto"/>
              <w:ind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подготавливает различные текстовые документы;</w:t>
            </w:r>
          </w:p>
          <w:p w:rsidR="002D412C" w:rsidRPr="00282B5C" w:rsidRDefault="002D412C" w:rsidP="00CD5CE8">
            <w:pPr>
              <w:keepNext/>
              <w:keepLines/>
              <w:suppressLineNumbers/>
              <w:tabs>
                <w:tab w:val="left" w:pos="33"/>
                <w:tab w:val="left" w:pos="3060"/>
              </w:tabs>
              <w:suppressAutoHyphens/>
              <w:spacing w:after="0" w:line="240" w:lineRule="auto"/>
              <w:ind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использует презентационное оборудование;</w:t>
            </w:r>
          </w:p>
          <w:p w:rsidR="002D412C" w:rsidRPr="00282B5C" w:rsidRDefault="002D412C" w:rsidP="00CD5CE8">
            <w:pPr>
              <w:keepNext/>
              <w:keepLines/>
              <w:suppressLineNumbers/>
              <w:tabs>
                <w:tab w:val="left" w:pos="33"/>
                <w:tab w:val="left" w:pos="3060"/>
              </w:tabs>
              <w:suppressAutoHyphens/>
              <w:spacing w:after="0" w:line="240" w:lineRule="auto"/>
              <w:ind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выполняет  расчетные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операции и строит диаграммы и гистограммы по табличным данным;</w:t>
            </w:r>
          </w:p>
          <w:p w:rsidR="002D412C" w:rsidRPr="00282B5C" w:rsidRDefault="002D412C" w:rsidP="00CD5C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использует СУБД</w:t>
            </w:r>
          </w:p>
        </w:tc>
      </w:tr>
      <w:tr w:rsidR="002D412C" w:rsidRPr="00282B5C" w:rsidTr="007C480D">
        <w:trPr>
          <w:trHeight w:val="27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У.6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создает информационные объекты сложной структуры, в том </w:t>
            </w:r>
            <w:r w:rsidRPr="00282B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 гипертекстовые</w:t>
            </w:r>
          </w:p>
        </w:tc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keepNext/>
              <w:keepLines/>
              <w:suppressLineNumbers/>
              <w:tabs>
                <w:tab w:val="left" w:pos="0"/>
                <w:tab w:val="left" w:pos="3060"/>
              </w:tabs>
              <w:suppressAutoHyphens/>
              <w:spacing w:after="0" w:line="240" w:lineRule="auto"/>
              <w:ind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производит аудио- и видеомонтаж с использованием специализированного программного обеспечения;</w:t>
            </w:r>
          </w:p>
          <w:p w:rsidR="002D412C" w:rsidRPr="00282B5C" w:rsidRDefault="002D412C" w:rsidP="00CD5CE8">
            <w:pPr>
              <w:keepNext/>
              <w:keepLines/>
              <w:suppressLineNumbers/>
              <w:tabs>
                <w:tab w:val="left" w:pos="0"/>
                <w:tab w:val="left" w:pos="3060"/>
              </w:tabs>
              <w:suppressAutoHyphens/>
              <w:spacing w:after="0" w:line="240" w:lineRule="auto"/>
              <w:ind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создает и сопровождает сайт;</w:t>
            </w:r>
          </w:p>
          <w:p w:rsidR="002D412C" w:rsidRPr="00282B5C" w:rsidRDefault="002D412C" w:rsidP="00CD5CE8">
            <w:pPr>
              <w:keepNext/>
              <w:keepLines/>
              <w:suppressLineNumbers/>
              <w:tabs>
                <w:tab w:val="left" w:pos="0"/>
                <w:tab w:val="left" w:pos="3060"/>
              </w:tabs>
              <w:suppressAutoHyphens/>
              <w:spacing w:after="0" w:line="240" w:lineRule="auto"/>
              <w:ind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организует форумы;</w:t>
            </w:r>
          </w:p>
          <w:p w:rsidR="002D412C" w:rsidRPr="00282B5C" w:rsidRDefault="002D412C" w:rsidP="00CD5C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настраивает видео веб-сессии</w:t>
            </w:r>
          </w:p>
        </w:tc>
      </w:tr>
      <w:tr w:rsidR="002D412C" w:rsidRPr="00282B5C" w:rsidTr="007C480D">
        <w:trPr>
          <w:trHeight w:val="27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У.7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просматривает, создает, редактирует, сохраняет записи в базах данных</w:t>
            </w:r>
          </w:p>
        </w:tc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просматривать, создавать, редактировать, сохранять записи в базах данных, получать необходимую информацию по запросу пользователя</w:t>
            </w:r>
          </w:p>
        </w:tc>
      </w:tr>
      <w:tr w:rsidR="002D412C" w:rsidRPr="00282B5C" w:rsidTr="007C480D">
        <w:trPr>
          <w:trHeight w:val="27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У.8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осуществляет поиск информации в базах данных, компьютерных сетях</w:t>
            </w:r>
          </w:p>
        </w:tc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tabs>
                <w:tab w:val="left" w:pos="1026"/>
              </w:tabs>
              <w:spacing w:after="0" w:line="240" w:lineRule="auto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формирует запросы для работы с электронными каталогами библиотек, музеев, книгоиздания, СМИ;</w:t>
            </w:r>
          </w:p>
          <w:p w:rsidR="002D412C" w:rsidRPr="00282B5C" w:rsidRDefault="002D412C" w:rsidP="00CD5CE8">
            <w:pPr>
              <w:tabs>
                <w:tab w:val="left" w:pos="1026"/>
              </w:tabs>
              <w:spacing w:after="0" w:line="240" w:lineRule="auto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использует ключевые слова, фразы для поиска информации;</w:t>
            </w:r>
          </w:p>
          <w:p w:rsidR="002D412C" w:rsidRPr="00282B5C" w:rsidRDefault="002D412C" w:rsidP="00CD5CE8">
            <w:pPr>
              <w:tabs>
                <w:tab w:val="left" w:pos="1026"/>
              </w:tabs>
              <w:spacing w:after="0" w:line="240" w:lineRule="auto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комбинирует условия поиска;</w:t>
            </w:r>
          </w:p>
          <w:p w:rsidR="002D412C" w:rsidRPr="00282B5C" w:rsidRDefault="002D412C" w:rsidP="00CD5CE8">
            <w:pPr>
              <w:tabs>
                <w:tab w:val="left" w:pos="1026"/>
              </w:tabs>
              <w:spacing w:after="0" w:line="240" w:lineRule="auto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передает информацию между компьютерами;</w:t>
            </w:r>
          </w:p>
          <w:p w:rsidR="002D412C" w:rsidRPr="00282B5C" w:rsidRDefault="002D412C" w:rsidP="00CD5CE8">
            <w:pPr>
              <w:keepNext/>
              <w:keepLines/>
              <w:suppressLineNumbers/>
              <w:tabs>
                <w:tab w:val="left" w:pos="1026"/>
                <w:tab w:val="left" w:pos="3060"/>
              </w:tabs>
              <w:suppressAutoHyphens/>
              <w:spacing w:after="0" w:line="240" w:lineRule="auto"/>
              <w:ind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работает с Интернет-магазином, Интернет-СМИ, Интернет-турагентством, Интернет-библиотекой и пр.;</w:t>
            </w:r>
          </w:p>
          <w:p w:rsidR="002D412C" w:rsidRPr="00282B5C" w:rsidRDefault="002D412C" w:rsidP="00CD5CE8">
            <w:pPr>
              <w:keepNext/>
              <w:keepLines/>
              <w:suppressLineNumbers/>
              <w:tabs>
                <w:tab w:val="left" w:pos="1026"/>
                <w:tab w:val="left" w:pos="3060"/>
              </w:tabs>
              <w:suppressAutoHyphens/>
              <w:spacing w:after="0" w:line="240" w:lineRule="auto"/>
              <w:ind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организует обновления программного обеспечения с использованием Интернет,</w:t>
            </w:r>
          </w:p>
          <w:p w:rsidR="002D412C" w:rsidRPr="00282B5C" w:rsidRDefault="002D412C" w:rsidP="00CD5C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ищет информацию на государственных образовательных порталах</w:t>
            </w:r>
          </w:p>
        </w:tc>
      </w:tr>
      <w:tr w:rsidR="002D412C" w:rsidRPr="00282B5C" w:rsidTr="007C480D">
        <w:trPr>
          <w:trHeight w:val="27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У.9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представляет числовую информацию различными способами (таблица, массив, график, диаграмма и пр.)</w:t>
            </w:r>
          </w:p>
        </w:tc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наглядно представлять числовые показатели и динамику их изменения различными способами, а также с помощью программ деловой графики; </w:t>
            </w: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демонстрирует различные возможности динамических (электронных) таблиц</w:t>
            </w:r>
          </w:p>
        </w:tc>
      </w:tr>
      <w:tr w:rsidR="002D412C" w:rsidRPr="00282B5C" w:rsidTr="007C480D">
        <w:trPr>
          <w:trHeight w:val="27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У.10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соблюдает правила техники безопасности и гигиенические рекомендации при использовании средств ИКТ</w:t>
            </w:r>
          </w:p>
        </w:tc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keepNext/>
              <w:keepLines/>
              <w:suppressLineNumbers/>
              <w:tabs>
                <w:tab w:val="left" w:pos="0"/>
                <w:tab w:val="left" w:pos="3060"/>
              </w:tabs>
              <w:suppressAutoHyphens/>
              <w:spacing w:after="0" w:line="240" w:lineRule="auto"/>
              <w:ind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выполняет комплекс профилактических мероприятий для компьютерного рабочего места в соответствии с его комплектацией для профессиональной деятельности;</w:t>
            </w:r>
          </w:p>
          <w:p w:rsidR="002D412C" w:rsidRPr="00282B5C" w:rsidRDefault="002D412C" w:rsidP="00CD5CE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соблюдает  правила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техники безопасности и гигиенические рекомендации при использовании средств ИКТ</w:t>
            </w:r>
          </w:p>
        </w:tc>
      </w:tr>
      <w:tr w:rsidR="002D412C" w:rsidRPr="00282B5C" w:rsidTr="007C480D">
        <w:trPr>
          <w:trHeight w:val="276"/>
        </w:trPr>
        <w:tc>
          <w:tcPr>
            <w:tcW w:w="10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знать: </w:t>
            </w:r>
          </w:p>
        </w:tc>
      </w:tr>
      <w:tr w:rsidR="002D412C" w:rsidRPr="00282B5C" w:rsidTr="007C480D">
        <w:trPr>
          <w:trHeight w:val="27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З.1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различные подходы к определению понятия «информация»</w:t>
            </w:r>
          </w:p>
        </w:tc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подходы к определению понятия «информация» с точки </w:t>
            </w: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зрения  ее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роли в жизни и деятельности человека</w:t>
            </w:r>
          </w:p>
        </w:tc>
      </w:tr>
      <w:tr w:rsidR="002D412C" w:rsidRPr="00282B5C" w:rsidTr="007C480D">
        <w:trPr>
          <w:trHeight w:val="276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З.2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методы измерения количества информации: вероятностный </w:t>
            </w: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и  алфавитный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. Знать единицы измерения информации</w:t>
            </w:r>
          </w:p>
        </w:tc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keepNext/>
              <w:keepLines/>
              <w:suppressLineNumbers/>
              <w:tabs>
                <w:tab w:val="left" w:pos="0"/>
                <w:tab w:val="left" w:pos="3060"/>
              </w:tabs>
              <w:suppressAutoHyphens/>
              <w:spacing w:after="0" w:line="240" w:lineRule="auto"/>
              <w:ind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альтернативные методы измерения и </w:t>
            </w: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определения  количества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информации: вероятностный и  алфавитный; </w:t>
            </w:r>
            <w:r w:rsidRPr="00282B5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представляет информацию в двоичной системе счисления; </w:t>
            </w: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приводит пример единиц измерения информации;</w:t>
            </w:r>
          </w:p>
          <w:p w:rsidR="002D412C" w:rsidRPr="00282B5C" w:rsidRDefault="002D412C" w:rsidP="00CD5CE8">
            <w:pPr>
              <w:keepNext/>
              <w:keepLines/>
              <w:suppressLineNumbers/>
              <w:tabs>
                <w:tab w:val="left" w:pos="0"/>
                <w:tab w:val="left" w:pos="3060"/>
              </w:tabs>
              <w:suppressAutoHyphens/>
              <w:spacing w:after="0" w:line="240" w:lineRule="auto"/>
              <w:ind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описывает атрибуты файла и его объема;</w:t>
            </w:r>
          </w:p>
          <w:p w:rsidR="002D412C" w:rsidRPr="00282B5C" w:rsidRDefault="002D412C" w:rsidP="00CD5CE8">
            <w:pPr>
              <w:keepNext/>
              <w:keepLines/>
              <w:suppressLineNumbers/>
              <w:tabs>
                <w:tab w:val="left" w:pos="0"/>
                <w:tab w:val="left" w:pos="3060"/>
              </w:tabs>
              <w:suppressAutoHyphens/>
              <w:spacing w:after="0" w:line="240" w:lineRule="auto"/>
              <w:ind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определяет объем различных носителей информации;</w:t>
            </w:r>
          </w:p>
          <w:p w:rsidR="002D412C" w:rsidRPr="00282B5C" w:rsidRDefault="002D412C" w:rsidP="00CD5CE8">
            <w:pPr>
              <w:keepNext/>
              <w:keepLines/>
              <w:suppressLineNumbers/>
              <w:tabs>
                <w:tab w:val="left" w:pos="0"/>
                <w:tab w:val="left" w:pos="3060"/>
              </w:tabs>
              <w:suppressAutoHyphens/>
              <w:spacing w:after="0" w:line="240" w:lineRule="auto"/>
              <w:ind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создает архив данных;</w:t>
            </w:r>
          </w:p>
          <w:p w:rsidR="002D412C" w:rsidRPr="00282B5C" w:rsidRDefault="002D412C" w:rsidP="00CD5CE8">
            <w:pPr>
              <w:keepNext/>
              <w:keepLines/>
              <w:suppressLineNumbers/>
              <w:tabs>
                <w:tab w:val="left" w:pos="0"/>
                <w:tab w:val="left" w:pos="3060"/>
              </w:tabs>
              <w:suppressAutoHyphens/>
              <w:spacing w:after="0" w:line="240" w:lineRule="auto"/>
              <w:ind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извлекает данные из архива; </w:t>
            </w:r>
          </w:p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записывает информацию на компакт-диски различных видов;</w:t>
            </w:r>
          </w:p>
        </w:tc>
      </w:tr>
      <w:tr w:rsidR="002D412C" w:rsidRPr="00282B5C" w:rsidTr="007C480D">
        <w:trPr>
          <w:trHeight w:val="27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З.3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наиболее распространенных средств автоматизации информационной деятельности </w:t>
            </w:r>
            <w:r w:rsidRPr="00282B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(текстовых редакторов, текстовых процессоров, графических редакторов, электронных таблиц, баз данных, компьютерных сетей)</w:t>
            </w:r>
          </w:p>
        </w:tc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автоматизацию информационной деятельности: назначение и режимы работы текстовых и графических редакторов, области применения электронных таблиц, баз данных и информационных систем; назначение компьютерных сетей, каналы связи между компьютерами, роль протоколов в сетях;</w:t>
            </w:r>
          </w:p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определяет средства автоматизации информационной деятельности для решения задач </w:t>
            </w: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определенного  класса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конкретной предметной области</w:t>
            </w:r>
          </w:p>
        </w:tc>
      </w:tr>
      <w:tr w:rsidR="002D412C" w:rsidRPr="00282B5C" w:rsidTr="007C480D">
        <w:trPr>
          <w:trHeight w:val="27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З.4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назначение и виды информационных моделей, описывающих реальные объекты или процессы</w:t>
            </w:r>
          </w:p>
        </w:tc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keepNext/>
              <w:keepLines/>
              <w:suppressLineNumbers/>
              <w:tabs>
                <w:tab w:val="left" w:pos="317"/>
                <w:tab w:val="left" w:pos="3060"/>
              </w:tabs>
              <w:suppressAutoHyphens/>
              <w:spacing w:after="0" w:line="240" w:lineRule="auto"/>
              <w:ind w:left="33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назначение и </w:t>
            </w: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формы  представления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информационных моделей (графические, табличные, вербальные, математические), описывающих реальные объекты и процессы; реляционные модели данных; </w:t>
            </w: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сопоставляет  информационные модели описываемым  реальным объектам или процессам;</w:t>
            </w:r>
          </w:p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приводит примеры компьютерных моделей различных процессов</w:t>
            </w:r>
          </w:p>
        </w:tc>
      </w:tr>
      <w:tr w:rsidR="002D412C" w:rsidRPr="00282B5C" w:rsidTr="007C480D">
        <w:trPr>
          <w:trHeight w:val="276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З.5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использование алгоритма как способа автоматизации деятельности</w:t>
            </w:r>
          </w:p>
        </w:tc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keepNext/>
              <w:keepLines/>
              <w:suppressLineNumbers/>
              <w:tabs>
                <w:tab w:val="left" w:pos="0"/>
                <w:tab w:val="left" w:pos="3060"/>
              </w:tabs>
              <w:suppressAutoHyphens/>
              <w:spacing w:after="0" w:line="240" w:lineRule="auto"/>
              <w:ind w:left="33" w:right="1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алгоритмические конструкции; способы записи алгоритмов; технологию построения сложных алгоритмов; использование алгоритма как способа автоматизации деятельности; объясняет программный принцип работы компьютера; имеет представление об автоматических и автоматизированных системах управления</w:t>
            </w:r>
          </w:p>
        </w:tc>
      </w:tr>
      <w:tr w:rsidR="002D412C" w:rsidRPr="00282B5C" w:rsidTr="007C480D">
        <w:trPr>
          <w:trHeight w:val="276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З.6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tabs>
                <w:tab w:val="left" w:pos="1251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назначение и функции операционных систем</w:t>
            </w:r>
          </w:p>
        </w:tc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tabs>
                <w:tab w:val="left" w:pos="1251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обеспечение компьютера; назначение и функции операционных систем, их виды и применение; назначение и функции операционной </w:t>
            </w: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системы  </w:t>
            </w:r>
            <w:r w:rsidRPr="00282B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; файловые менеджеры и архиваторы; защиту информации</w:t>
            </w:r>
          </w:p>
        </w:tc>
      </w:tr>
      <w:tr w:rsidR="002D412C" w:rsidRPr="00282B5C" w:rsidTr="007C480D">
        <w:trPr>
          <w:trHeight w:val="538"/>
        </w:trPr>
        <w:tc>
          <w:tcPr>
            <w:tcW w:w="10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 процессе освоения учебной дисциплины обучающийся получит возможность повысить уровень </w:t>
            </w:r>
            <w:proofErr w:type="spellStart"/>
            <w:r w:rsidRPr="00282B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сформированности</w:t>
            </w:r>
            <w:proofErr w:type="spellEnd"/>
            <w:r w:rsidRPr="00282B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282B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общих  компетенций</w:t>
            </w:r>
            <w:proofErr w:type="gramEnd"/>
            <w:r w:rsidRPr="00282B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</w:p>
        </w:tc>
      </w:tr>
      <w:tr w:rsidR="002D412C" w:rsidRPr="00282B5C" w:rsidTr="007C480D">
        <w:trPr>
          <w:trHeight w:val="276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ОК.1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будущей профессии, проявлять к ней устойчивый интерес.</w:t>
            </w:r>
          </w:p>
        </w:tc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autoSpaceDE w:val="0"/>
              <w:spacing w:after="0" w:line="240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Умеет давать оценку происходящему в стране и в мире, связывая со </w:t>
            </w:r>
            <w:proofErr w:type="gramStart"/>
            <w:r w:rsidRPr="00282B5C">
              <w:rPr>
                <w:rFonts w:ascii="Times New Roman" w:hAnsi="Times New Roman" w:cs="Times New Roman"/>
                <w:iCs/>
                <w:sz w:val="24"/>
                <w:szCs w:val="24"/>
              </w:rPr>
              <w:t>значимостью  получения</w:t>
            </w:r>
            <w:proofErr w:type="gramEnd"/>
            <w:r w:rsidRPr="00282B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своей профессии.</w:t>
            </w:r>
          </w:p>
        </w:tc>
      </w:tr>
      <w:tr w:rsidR="002D412C" w:rsidRPr="00282B5C" w:rsidTr="007C480D">
        <w:trPr>
          <w:trHeight w:val="27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2.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autoSpaceDE w:val="0"/>
              <w:autoSpaceDN w:val="0"/>
              <w:adjustRightInd w:val="0"/>
              <w:spacing w:after="0" w:line="240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Имеет способность к анализу и синтезу. </w:t>
            </w: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Способен  применять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знания на практике. </w:t>
            </w: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Способен  ставить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цели. Стремиться к планированию при выполнении поставленных задач. Способен оценивать качество выполненной работы. Способен самостоятельно решать</w:t>
            </w:r>
          </w:p>
          <w:p w:rsidR="002D412C" w:rsidRPr="00282B5C" w:rsidRDefault="002D412C" w:rsidP="00CD5CE8">
            <w:pPr>
              <w:autoSpaceDE w:val="0"/>
              <w:autoSpaceDN w:val="0"/>
              <w:adjustRightInd w:val="0"/>
              <w:spacing w:after="0" w:line="240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возникающие проблемы. Использует на практике нормативные правовые документы, необходимые</w:t>
            </w:r>
          </w:p>
          <w:p w:rsidR="002D412C" w:rsidRPr="00282B5C" w:rsidRDefault="002D412C" w:rsidP="00CD5CE8">
            <w:pPr>
              <w:autoSpaceDE w:val="0"/>
              <w:spacing w:after="0" w:line="240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для профессиональной деятельности</w:t>
            </w:r>
          </w:p>
        </w:tc>
      </w:tr>
      <w:tr w:rsidR="002D412C" w:rsidRPr="00282B5C" w:rsidTr="007C480D">
        <w:trPr>
          <w:trHeight w:val="27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ОК.3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рабочую ситуацию, осуществлять текущий и итоговый контроль, оценку и коррекцию </w:t>
            </w:r>
            <w:r w:rsidRPr="00282B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собственной деятельности, нести ответственность за результаты своей работы.</w:t>
            </w:r>
          </w:p>
        </w:tc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autoSpaceDE w:val="0"/>
              <w:autoSpaceDN w:val="0"/>
              <w:adjustRightInd w:val="0"/>
              <w:spacing w:after="0" w:line="240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 xml:space="preserve"> </w:t>
            </w: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Планирует, организует и контролирует свою деятельность. Опознает нестандартные ситуации. Оперативно реагирует на нестандартные ситуации. Проявляет способность адаптироваться к новым ситуациям</w:t>
            </w:r>
          </w:p>
        </w:tc>
      </w:tr>
      <w:tr w:rsidR="002D412C" w:rsidRPr="00282B5C" w:rsidTr="007C480D">
        <w:trPr>
          <w:trHeight w:val="27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ОК 4.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autoSpaceDE w:val="0"/>
              <w:spacing w:after="0" w:line="240" w:lineRule="auto"/>
              <w:ind w:left="7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Работает с разными источниками информации, в том числе использует интернет – ресурсы и телекоммуникационные технологии, используя ключевые понятия </w:t>
            </w:r>
          </w:p>
          <w:p w:rsidR="002D412C" w:rsidRPr="00282B5C" w:rsidRDefault="002D412C" w:rsidP="00CD5CE8">
            <w:pPr>
              <w:autoSpaceDE w:val="0"/>
              <w:spacing w:after="0" w:line="240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iCs/>
                <w:sz w:val="24"/>
                <w:szCs w:val="24"/>
              </w:rPr>
              <w:t>программирования.</w:t>
            </w:r>
          </w:p>
        </w:tc>
      </w:tr>
      <w:tr w:rsidR="002D412C" w:rsidRPr="00282B5C" w:rsidTr="007C480D">
        <w:trPr>
          <w:trHeight w:val="27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5.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282B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Применяет информационные ресурсы при подготовке проектов, докладов, сообщений, составлении таблиц, подготовке презентаций </w:t>
            </w:r>
          </w:p>
        </w:tc>
      </w:tr>
      <w:tr w:rsidR="002D412C" w:rsidRPr="00282B5C" w:rsidTr="007C480D">
        <w:trPr>
          <w:trHeight w:val="27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6.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Продуктивно осуществляет </w:t>
            </w: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устную,  письменную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и групповую деловую коммуникацию в ходе обучения и в профессиональной деятельности;</w:t>
            </w:r>
          </w:p>
          <w:p w:rsidR="002D412C" w:rsidRPr="00282B5C" w:rsidRDefault="002D412C" w:rsidP="00CD5CE8">
            <w:pPr>
              <w:autoSpaceDE w:val="0"/>
              <w:spacing w:after="0" w:line="240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осуществляет активное взаимодействие с соц. партнерами</w:t>
            </w:r>
          </w:p>
        </w:tc>
      </w:tr>
      <w:tr w:rsidR="002D412C" w:rsidRPr="00282B5C" w:rsidTr="007C480D">
        <w:trPr>
          <w:trHeight w:val="27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7.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 с соблюдением требований охраны труда и экологической безопасности.</w:t>
            </w:r>
          </w:p>
        </w:tc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Умеет организовывать собственную деятельность, применяя знания по охране труда и правил экологической безопасности</w:t>
            </w:r>
          </w:p>
        </w:tc>
      </w:tr>
      <w:tr w:rsidR="002D412C" w:rsidRPr="00282B5C" w:rsidTr="007C480D">
        <w:trPr>
          <w:trHeight w:val="27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8.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2C" w:rsidRPr="00282B5C" w:rsidRDefault="002D412C" w:rsidP="00CD5CE8">
            <w:pPr>
              <w:spacing w:after="0" w:line="240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Готовится к исполнению воинской обязанности с применением полученных профессиональных знаний. </w:t>
            </w:r>
          </w:p>
        </w:tc>
      </w:tr>
    </w:tbl>
    <w:p w:rsidR="002D412C" w:rsidRPr="00282B5C" w:rsidRDefault="002D412C" w:rsidP="002D41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251A" w:rsidRDefault="0089251A" w:rsidP="002D41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51A" w:rsidRDefault="0089251A" w:rsidP="00892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251A" w:rsidRDefault="0089251A" w:rsidP="00892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251A" w:rsidRDefault="0089251A" w:rsidP="00892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251A" w:rsidRDefault="0089251A" w:rsidP="00892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251A" w:rsidRDefault="0089251A" w:rsidP="00892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12C" w:rsidRDefault="002D412C" w:rsidP="002D41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288E" w:rsidRPr="00282B5C" w:rsidRDefault="0014288E" w:rsidP="002D41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412C" w:rsidRPr="00282B5C" w:rsidRDefault="002D412C" w:rsidP="002D41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412C" w:rsidRPr="00CA7554" w:rsidRDefault="002D412C" w:rsidP="002D412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7554">
        <w:rPr>
          <w:rFonts w:ascii="Times New Roman" w:hAnsi="Times New Roman" w:cs="Times New Roman"/>
          <w:b/>
          <w:sz w:val="24"/>
          <w:szCs w:val="24"/>
        </w:rPr>
        <w:lastRenderedPageBreak/>
        <w:t>СТРУКТУРА И СОДЕРЖАНИЕ УЧЕБНОЙ ДИСЦИПЛИНЫ</w:t>
      </w:r>
    </w:p>
    <w:p w:rsidR="002D412C" w:rsidRPr="00282B5C" w:rsidRDefault="002D412C" w:rsidP="002D41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412C" w:rsidRPr="00282B5C" w:rsidRDefault="002D412C" w:rsidP="002D412C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b/>
          <w:sz w:val="24"/>
          <w:szCs w:val="24"/>
        </w:rPr>
        <w:t>2.1.</w:t>
      </w:r>
      <w:r w:rsidRPr="00282B5C">
        <w:rPr>
          <w:rFonts w:ascii="Times New Roman" w:hAnsi="Times New Roman" w:cs="Times New Roman"/>
          <w:sz w:val="24"/>
          <w:szCs w:val="24"/>
        </w:rPr>
        <w:t xml:space="preserve"> Объем учебной дисциплины и виды учебной работы</w:t>
      </w:r>
    </w:p>
    <w:tbl>
      <w:tblPr>
        <w:tblW w:w="10387" w:type="dxa"/>
        <w:tblInd w:w="-575" w:type="dxa"/>
        <w:tblLayout w:type="fixed"/>
        <w:tblLook w:val="0000" w:firstRow="0" w:lastRow="0" w:firstColumn="0" w:lastColumn="0" w:noHBand="0" w:noVBand="0"/>
      </w:tblPr>
      <w:tblGrid>
        <w:gridCol w:w="8391"/>
        <w:gridCol w:w="1996"/>
      </w:tblGrid>
      <w:tr w:rsidR="002D412C" w:rsidRPr="00282B5C" w:rsidTr="007C480D">
        <w:trPr>
          <w:trHeight w:val="460"/>
        </w:trPr>
        <w:tc>
          <w:tcPr>
            <w:tcW w:w="8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2D412C" w:rsidRPr="00282B5C" w:rsidTr="007C480D">
        <w:trPr>
          <w:trHeight w:val="285"/>
        </w:trPr>
        <w:tc>
          <w:tcPr>
            <w:tcW w:w="8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12C" w:rsidRPr="00282B5C" w:rsidRDefault="002D412C" w:rsidP="00CD5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1016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2D412C" w:rsidRPr="00282B5C" w:rsidTr="007C480D">
        <w:tc>
          <w:tcPr>
            <w:tcW w:w="8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12C" w:rsidRPr="00282B5C" w:rsidRDefault="00D1016D" w:rsidP="00CD5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2D412C" w:rsidRPr="00282B5C" w:rsidTr="007C480D">
        <w:tc>
          <w:tcPr>
            <w:tcW w:w="8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12C" w:rsidRPr="00282B5C" w:rsidRDefault="002D412C" w:rsidP="00CD5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412C" w:rsidRPr="00282B5C" w:rsidTr="007C480D">
        <w:tc>
          <w:tcPr>
            <w:tcW w:w="8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    практические занятия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12C" w:rsidRPr="00CA7554" w:rsidRDefault="00E87D85" w:rsidP="00CD5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D412C" w:rsidRPr="00282B5C" w:rsidTr="007C480D">
        <w:trPr>
          <w:trHeight w:val="1104"/>
        </w:trPr>
        <w:tc>
          <w:tcPr>
            <w:tcW w:w="839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D412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обучающегося (всего)</w:t>
            </w:r>
          </w:p>
          <w:p w:rsidR="002D412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2D412C" w:rsidRDefault="002D412C" w:rsidP="002D412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по выполнению текущего домашнего задания (подготовка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занятию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учебным пособием, дополнительными источниками литературы над заданием преподавателя, работа с конспектом)</w:t>
            </w:r>
          </w:p>
          <w:p w:rsidR="002D412C" w:rsidRDefault="002D412C" w:rsidP="002D412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реферативных сообщений</w:t>
            </w:r>
          </w:p>
          <w:p w:rsidR="002D412C" w:rsidRDefault="002D412C" w:rsidP="002D412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электронных презентаций по конкретной теме</w:t>
            </w:r>
          </w:p>
          <w:p w:rsidR="002D412C" w:rsidRPr="00A1225C" w:rsidRDefault="002D412C" w:rsidP="002D412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зачету по конкретному раздаточному материалу</w:t>
            </w:r>
          </w:p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D412C" w:rsidRPr="00282B5C" w:rsidRDefault="004955B6" w:rsidP="00CD5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2D412C" w:rsidRPr="00282B5C" w:rsidTr="007C480D">
        <w:tc>
          <w:tcPr>
            <w:tcW w:w="10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412C" w:rsidRPr="00282B5C" w:rsidRDefault="002D412C" w:rsidP="00CD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242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</w:t>
            </w: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 в форме дифференцированного зачета (защита индивидуального проекта)</w:t>
            </w:r>
          </w:p>
        </w:tc>
      </w:tr>
    </w:tbl>
    <w:p w:rsidR="002D412C" w:rsidRPr="00282B5C" w:rsidRDefault="002D412C" w:rsidP="002D412C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80"/>
        <w:rPr>
          <w:rFonts w:ascii="Times New Roman" w:hAnsi="Times New Roman" w:cs="Times New Roman"/>
          <w:b/>
          <w:bCs/>
          <w:sz w:val="24"/>
          <w:szCs w:val="24"/>
        </w:rPr>
      </w:pPr>
    </w:p>
    <w:p w:rsidR="002D412C" w:rsidRPr="00282B5C" w:rsidRDefault="002D412C" w:rsidP="002D412C">
      <w:pPr>
        <w:spacing w:after="0"/>
        <w:rPr>
          <w:rFonts w:ascii="Times New Roman" w:hAnsi="Times New Roman" w:cs="Times New Roman"/>
        </w:rPr>
      </w:pPr>
    </w:p>
    <w:p w:rsidR="002D412C" w:rsidRPr="00282B5C" w:rsidRDefault="002D412C" w:rsidP="002D412C">
      <w:pPr>
        <w:rPr>
          <w:rFonts w:ascii="Times New Roman" w:hAnsi="Times New Roman" w:cs="Times New Roman"/>
        </w:rPr>
      </w:pPr>
    </w:p>
    <w:p w:rsidR="002D412C" w:rsidRPr="00282B5C" w:rsidRDefault="002D412C" w:rsidP="002D412C">
      <w:pPr>
        <w:rPr>
          <w:rFonts w:ascii="Times New Roman" w:hAnsi="Times New Roman" w:cs="Times New Roman"/>
        </w:rPr>
      </w:pPr>
    </w:p>
    <w:p w:rsidR="002D412C" w:rsidRPr="00282B5C" w:rsidRDefault="002D412C" w:rsidP="002D412C">
      <w:pPr>
        <w:rPr>
          <w:rFonts w:ascii="Times New Roman" w:hAnsi="Times New Roman" w:cs="Times New Roman"/>
        </w:rPr>
      </w:pPr>
    </w:p>
    <w:p w:rsidR="002D412C" w:rsidRPr="00282B5C" w:rsidRDefault="002D412C" w:rsidP="002D412C">
      <w:pPr>
        <w:rPr>
          <w:rFonts w:ascii="Times New Roman" w:hAnsi="Times New Roman" w:cs="Times New Roman"/>
        </w:rPr>
      </w:pPr>
    </w:p>
    <w:p w:rsidR="002D412C" w:rsidRPr="00282B5C" w:rsidRDefault="002D412C" w:rsidP="002D412C">
      <w:pPr>
        <w:rPr>
          <w:rFonts w:ascii="Times New Roman" w:hAnsi="Times New Roman" w:cs="Times New Roman"/>
        </w:rPr>
      </w:pPr>
    </w:p>
    <w:p w:rsidR="002D412C" w:rsidRPr="00282B5C" w:rsidRDefault="002D412C" w:rsidP="002D412C">
      <w:pPr>
        <w:rPr>
          <w:rFonts w:ascii="Times New Roman" w:hAnsi="Times New Roman" w:cs="Times New Roman"/>
        </w:rPr>
      </w:pPr>
    </w:p>
    <w:p w:rsidR="002D412C" w:rsidRPr="00282B5C" w:rsidRDefault="002D412C" w:rsidP="002D412C">
      <w:pPr>
        <w:rPr>
          <w:rFonts w:ascii="Times New Roman" w:hAnsi="Times New Roman" w:cs="Times New Roman"/>
        </w:rPr>
      </w:pPr>
    </w:p>
    <w:p w:rsidR="002D412C" w:rsidRPr="00282B5C" w:rsidRDefault="002D412C" w:rsidP="002D412C">
      <w:pPr>
        <w:rPr>
          <w:rFonts w:ascii="Times New Roman" w:hAnsi="Times New Roman" w:cs="Times New Roman"/>
        </w:rPr>
      </w:pPr>
    </w:p>
    <w:p w:rsidR="002D412C" w:rsidRPr="00282B5C" w:rsidRDefault="002D412C" w:rsidP="002D412C">
      <w:pPr>
        <w:rPr>
          <w:rFonts w:ascii="Times New Roman" w:hAnsi="Times New Roman" w:cs="Times New Roman"/>
        </w:rPr>
      </w:pPr>
    </w:p>
    <w:p w:rsidR="002D412C" w:rsidRPr="00282B5C" w:rsidRDefault="002D412C" w:rsidP="002D412C">
      <w:pPr>
        <w:rPr>
          <w:rFonts w:ascii="Times New Roman" w:hAnsi="Times New Roman" w:cs="Times New Roman"/>
        </w:rPr>
      </w:pPr>
    </w:p>
    <w:p w:rsidR="002D412C" w:rsidRPr="00282B5C" w:rsidRDefault="002D412C" w:rsidP="002D41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  <w:sectPr w:rsidR="002D412C" w:rsidRPr="00282B5C" w:rsidSect="00CD5CE8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CD5CE8" w:rsidRPr="00CD5CE8" w:rsidRDefault="00CD5CE8" w:rsidP="00CD5CE8">
      <w:pPr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Тематический план и содержание учебной дисциплины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6153"/>
        <w:gridCol w:w="942"/>
        <w:gridCol w:w="1239"/>
      </w:tblGrid>
      <w:tr w:rsidR="00CD5CE8" w:rsidRPr="00CD5CE8" w:rsidTr="00CD5CE8">
        <w:tc>
          <w:tcPr>
            <w:tcW w:w="2122" w:type="dxa"/>
          </w:tcPr>
          <w:p w:rsidR="00CD5CE8" w:rsidRPr="00CD5CE8" w:rsidRDefault="00CD5CE8" w:rsidP="00CD5C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Наим-ие</w:t>
            </w:r>
            <w:proofErr w:type="spellEnd"/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разделов</w:t>
            </w:r>
          </w:p>
          <w:p w:rsidR="00CD5CE8" w:rsidRPr="00CD5CE8" w:rsidRDefault="00CD5CE8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И тем</w:t>
            </w:r>
          </w:p>
        </w:tc>
        <w:tc>
          <w:tcPr>
            <w:tcW w:w="6153" w:type="dxa"/>
          </w:tcPr>
          <w:p w:rsidR="00CD5CE8" w:rsidRPr="00CD5CE8" w:rsidRDefault="00CD5CE8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лаборатрно</w:t>
            </w:r>
            <w:proofErr w:type="spell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практические работы, самостоятельные работы и курсовые</w:t>
            </w:r>
          </w:p>
        </w:tc>
        <w:tc>
          <w:tcPr>
            <w:tcW w:w="942" w:type="dxa"/>
          </w:tcPr>
          <w:p w:rsidR="00CD5CE8" w:rsidRPr="00CD5CE8" w:rsidRDefault="00CD5CE8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Объем часов</w:t>
            </w:r>
          </w:p>
        </w:tc>
        <w:tc>
          <w:tcPr>
            <w:tcW w:w="1239" w:type="dxa"/>
          </w:tcPr>
          <w:p w:rsidR="00CD5CE8" w:rsidRPr="00CD5CE8" w:rsidRDefault="007C480D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ОК,ЛР</w:t>
            </w:r>
            <w:proofErr w:type="gramEnd"/>
          </w:p>
        </w:tc>
      </w:tr>
      <w:tr w:rsidR="00CD5CE8" w:rsidRPr="00CD5CE8" w:rsidTr="00CD5CE8">
        <w:tc>
          <w:tcPr>
            <w:tcW w:w="2122" w:type="dxa"/>
          </w:tcPr>
          <w:p w:rsidR="00CD5CE8" w:rsidRPr="00CD5CE8" w:rsidRDefault="00CD5CE8" w:rsidP="00CD5C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6153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Роль информационной деятельности в современном обществе: экономической социальной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культурной  Образовательной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сферах.</w:t>
            </w:r>
          </w:p>
        </w:tc>
        <w:tc>
          <w:tcPr>
            <w:tcW w:w="942" w:type="dxa"/>
          </w:tcPr>
          <w:p w:rsidR="00CD5CE8" w:rsidRPr="00CD5CE8" w:rsidRDefault="00A30A96" w:rsidP="00CD5C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A9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239" w:type="dxa"/>
          </w:tcPr>
          <w:p w:rsidR="007C480D" w:rsidRPr="007C480D" w:rsidRDefault="0014288E" w:rsidP="0014288E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ЛР 1</w:t>
            </w:r>
            <w:r w:rsidR="007C480D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7C480D">
              <w:rPr>
                <w:rFonts w:ascii="Times New Roman" w:hAnsi="Times New Roman" w:cs="Times New Roman"/>
                <w:sz w:val="18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К 1</w:t>
            </w:r>
          </w:p>
        </w:tc>
      </w:tr>
      <w:tr w:rsidR="00CD5CE8" w:rsidRPr="00CD5CE8" w:rsidTr="00CD5CE8">
        <w:trPr>
          <w:trHeight w:val="185"/>
        </w:trPr>
        <w:tc>
          <w:tcPr>
            <w:tcW w:w="2122" w:type="dxa"/>
            <w:vMerge w:val="restart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Информационная деятельность человека</w:t>
            </w:r>
          </w:p>
        </w:tc>
        <w:tc>
          <w:tcPr>
            <w:tcW w:w="6153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42" w:type="dxa"/>
          </w:tcPr>
          <w:p w:rsidR="00CD5CE8" w:rsidRPr="00CD5CE8" w:rsidRDefault="00E87D85" w:rsidP="00CD5C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239" w:type="dxa"/>
            <w:vMerge w:val="restart"/>
          </w:tcPr>
          <w:p w:rsidR="007C480D" w:rsidRPr="007C480D" w:rsidRDefault="007C480D" w:rsidP="007C480D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ЛР </w:t>
            </w:r>
            <w:proofErr w:type="gramStart"/>
            <w:r w:rsidR="0014288E">
              <w:rPr>
                <w:rFonts w:ascii="Times New Roman" w:hAnsi="Times New Roman" w:cs="Times New Roman"/>
                <w:sz w:val="18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14288E">
              <w:rPr>
                <w:rFonts w:ascii="Times New Roman" w:hAnsi="Times New Roman" w:cs="Times New Roman"/>
                <w:sz w:val="18"/>
                <w:szCs w:val="24"/>
              </w:rPr>
              <w:t>ЛР</w:t>
            </w:r>
            <w:proofErr w:type="gramEnd"/>
            <w:r w:rsidR="0014288E">
              <w:rPr>
                <w:rFonts w:ascii="Times New Roman" w:hAnsi="Times New Roman" w:cs="Times New Roman"/>
                <w:sz w:val="18"/>
                <w:szCs w:val="24"/>
              </w:rPr>
              <w:t xml:space="preserve"> 3</w:t>
            </w:r>
          </w:p>
          <w:p w:rsidR="00CD5CE8" w:rsidRPr="00CD5CE8" w:rsidRDefault="0014288E" w:rsidP="007C4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ОК </w:t>
            </w:r>
            <w:r w:rsidR="007C480D">
              <w:rPr>
                <w:rFonts w:ascii="Times New Roman" w:hAnsi="Times New Roman" w:cs="Times New Roman"/>
                <w:sz w:val="18"/>
                <w:szCs w:val="24"/>
              </w:rPr>
              <w:t>8</w:t>
            </w:r>
          </w:p>
        </w:tc>
      </w:tr>
      <w:tr w:rsidR="00CD5CE8" w:rsidRPr="00CD5CE8" w:rsidTr="00CD5CE8">
        <w:trPr>
          <w:trHeight w:val="185"/>
        </w:trPr>
        <w:tc>
          <w:tcPr>
            <w:tcW w:w="2122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3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1.Информационное общество, информационная культура</w:t>
            </w:r>
          </w:p>
        </w:tc>
        <w:tc>
          <w:tcPr>
            <w:tcW w:w="942" w:type="dxa"/>
          </w:tcPr>
          <w:p w:rsidR="00CD5CE8" w:rsidRPr="00CD5CE8" w:rsidRDefault="00CD5CE8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CD5CE8">
        <w:trPr>
          <w:trHeight w:val="185"/>
        </w:trPr>
        <w:tc>
          <w:tcPr>
            <w:tcW w:w="2122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3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2.Правовая охрана и защита информации</w:t>
            </w:r>
          </w:p>
        </w:tc>
        <w:tc>
          <w:tcPr>
            <w:tcW w:w="942" w:type="dxa"/>
          </w:tcPr>
          <w:p w:rsidR="00CD5CE8" w:rsidRPr="00CD5CE8" w:rsidRDefault="00CD5CE8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CD5CE8">
        <w:tc>
          <w:tcPr>
            <w:tcW w:w="2122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№1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правовая охрана и защита информации</w:t>
            </w:r>
          </w:p>
        </w:tc>
        <w:tc>
          <w:tcPr>
            <w:tcW w:w="942" w:type="dxa"/>
            <w:vMerge w:val="restart"/>
          </w:tcPr>
          <w:p w:rsidR="00CD5CE8" w:rsidRPr="00CD5CE8" w:rsidRDefault="00E87D85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</w:t>
            </w:r>
          </w:p>
        </w:tc>
        <w:tc>
          <w:tcPr>
            <w:tcW w:w="1239" w:type="dxa"/>
            <w:vMerge w:val="restart"/>
          </w:tcPr>
          <w:p w:rsidR="007C480D" w:rsidRPr="007C480D" w:rsidRDefault="007C480D" w:rsidP="0014288E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ЛР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>20,</w:t>
            </w:r>
            <w:r w:rsidRPr="007C480D">
              <w:rPr>
                <w:rFonts w:ascii="Times New Roman" w:hAnsi="Times New Roman" w:cs="Times New Roman"/>
                <w:sz w:val="18"/>
                <w:szCs w:val="24"/>
              </w:rPr>
              <w:t>ЛР</w:t>
            </w:r>
            <w:proofErr w:type="gramEnd"/>
            <w:r w:rsidRPr="007C480D">
              <w:rPr>
                <w:rFonts w:ascii="Times New Roman" w:hAnsi="Times New Roman" w:cs="Times New Roman"/>
                <w:sz w:val="18"/>
                <w:szCs w:val="24"/>
              </w:rPr>
              <w:t xml:space="preserve"> 21</w:t>
            </w:r>
          </w:p>
          <w:p w:rsidR="00CD5CE8" w:rsidRPr="00CD5CE8" w:rsidRDefault="0014288E" w:rsidP="007C4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ОК 5</w:t>
            </w:r>
          </w:p>
        </w:tc>
      </w:tr>
      <w:tr w:rsidR="00CD5CE8" w:rsidRPr="00CD5CE8" w:rsidTr="00CD5CE8">
        <w:tc>
          <w:tcPr>
            <w:tcW w:w="2122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№2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образовательные информационные ресурсы</w:t>
            </w:r>
          </w:p>
        </w:tc>
        <w:tc>
          <w:tcPr>
            <w:tcW w:w="942" w:type="dxa"/>
            <w:vMerge/>
          </w:tcPr>
          <w:p w:rsidR="00CD5CE8" w:rsidRPr="00CD5CE8" w:rsidRDefault="00CD5CE8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CD5CE8">
        <w:tc>
          <w:tcPr>
            <w:tcW w:w="2122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№1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Реферат, информационная культура. Правовая охрана программ и данных.</w:t>
            </w:r>
          </w:p>
        </w:tc>
        <w:tc>
          <w:tcPr>
            <w:tcW w:w="942" w:type="dxa"/>
          </w:tcPr>
          <w:p w:rsidR="00CD5CE8" w:rsidRPr="00CD5CE8" w:rsidRDefault="00CD5CE8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CD5CE8">
        <w:tc>
          <w:tcPr>
            <w:tcW w:w="2122" w:type="dxa"/>
            <w:vMerge w:val="restart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CE8" w:rsidRPr="00CD5CE8" w:rsidRDefault="00CD5CE8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и </w:t>
            </w:r>
            <w:proofErr w:type="spell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онформационные</w:t>
            </w:r>
            <w:proofErr w:type="spell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процессы</w:t>
            </w:r>
          </w:p>
        </w:tc>
        <w:tc>
          <w:tcPr>
            <w:tcW w:w="6153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42" w:type="dxa"/>
          </w:tcPr>
          <w:p w:rsidR="00CD5CE8" w:rsidRPr="00CD5CE8" w:rsidRDefault="00E87D85" w:rsidP="00CD5C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3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88E" w:rsidRPr="00CD5CE8" w:rsidTr="00CD5CE8">
        <w:tc>
          <w:tcPr>
            <w:tcW w:w="2122" w:type="dxa"/>
            <w:vMerge/>
          </w:tcPr>
          <w:p w:rsidR="0014288E" w:rsidRPr="00CD5CE8" w:rsidRDefault="0014288E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14288E" w:rsidRPr="00CD5CE8" w:rsidRDefault="0014288E" w:rsidP="00CD5CE8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информации, алфавитный подход к измерению информации. Формула Шеннона</w:t>
            </w:r>
          </w:p>
        </w:tc>
        <w:tc>
          <w:tcPr>
            <w:tcW w:w="942" w:type="dxa"/>
          </w:tcPr>
          <w:p w:rsidR="0014288E" w:rsidRPr="00CD5CE8" w:rsidRDefault="0014288E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 w:val="restart"/>
          </w:tcPr>
          <w:p w:rsidR="0014288E" w:rsidRPr="007C480D" w:rsidRDefault="0014288E" w:rsidP="007C480D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ЛР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>20,</w:t>
            </w:r>
            <w:r w:rsidRPr="007C480D">
              <w:rPr>
                <w:rFonts w:ascii="Times New Roman" w:hAnsi="Times New Roman" w:cs="Times New Roman"/>
                <w:sz w:val="18"/>
                <w:szCs w:val="24"/>
              </w:rPr>
              <w:t>ЛР</w:t>
            </w:r>
            <w:proofErr w:type="gramEnd"/>
            <w:r w:rsidRPr="007C480D">
              <w:rPr>
                <w:rFonts w:ascii="Times New Roman" w:hAnsi="Times New Roman" w:cs="Times New Roman"/>
                <w:sz w:val="18"/>
                <w:szCs w:val="24"/>
              </w:rPr>
              <w:t xml:space="preserve"> 21</w:t>
            </w:r>
          </w:p>
          <w:p w:rsidR="0014288E" w:rsidRPr="00CD5CE8" w:rsidRDefault="0014288E" w:rsidP="007C4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80D">
              <w:rPr>
                <w:rFonts w:ascii="Times New Roman" w:hAnsi="Times New Roman" w:cs="Times New Roman"/>
                <w:sz w:val="18"/>
                <w:szCs w:val="24"/>
              </w:rPr>
              <w:t xml:space="preserve">ЛР </w:t>
            </w:r>
            <w:proofErr w:type="gramStart"/>
            <w:r w:rsidRPr="007C480D">
              <w:rPr>
                <w:rFonts w:ascii="Times New Roman" w:hAnsi="Times New Roman" w:cs="Times New Roman"/>
                <w:sz w:val="18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Pr="007C480D">
              <w:rPr>
                <w:rFonts w:ascii="Times New Roman" w:hAnsi="Times New Roman" w:cs="Times New Roman"/>
                <w:sz w:val="18"/>
                <w:szCs w:val="24"/>
              </w:rPr>
              <w:t>ЛР</w:t>
            </w:r>
            <w:proofErr w:type="gramEnd"/>
            <w:r w:rsidRPr="007C480D">
              <w:rPr>
                <w:rFonts w:ascii="Times New Roman" w:hAnsi="Times New Roman" w:cs="Times New Roman"/>
                <w:sz w:val="18"/>
                <w:szCs w:val="24"/>
              </w:rPr>
              <w:t xml:space="preserve"> 23</w:t>
            </w:r>
          </w:p>
        </w:tc>
      </w:tr>
      <w:tr w:rsidR="0014288E" w:rsidRPr="00CD5CE8" w:rsidTr="00CD5CE8">
        <w:tc>
          <w:tcPr>
            <w:tcW w:w="2122" w:type="dxa"/>
            <w:vMerge/>
          </w:tcPr>
          <w:p w:rsidR="0014288E" w:rsidRPr="00CD5CE8" w:rsidRDefault="0014288E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14288E" w:rsidRPr="00CD5CE8" w:rsidRDefault="0014288E" w:rsidP="00CD5CE8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Перевод произвольных чисел, арифметические операции</w:t>
            </w:r>
          </w:p>
        </w:tc>
        <w:tc>
          <w:tcPr>
            <w:tcW w:w="942" w:type="dxa"/>
          </w:tcPr>
          <w:p w:rsidR="0014288E" w:rsidRPr="00CD5CE8" w:rsidRDefault="0014288E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14288E" w:rsidRPr="00CD5CE8" w:rsidRDefault="0014288E" w:rsidP="007C4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88E" w:rsidRPr="00CD5CE8" w:rsidTr="00CD5CE8">
        <w:tc>
          <w:tcPr>
            <w:tcW w:w="2122" w:type="dxa"/>
            <w:vMerge/>
          </w:tcPr>
          <w:p w:rsidR="0014288E" w:rsidRPr="00CD5CE8" w:rsidRDefault="0014288E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14288E" w:rsidRPr="00CD5CE8" w:rsidRDefault="0014288E" w:rsidP="00CD5CE8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Алгебра логики. Логические выражения, таблицы истинности</w:t>
            </w:r>
          </w:p>
        </w:tc>
        <w:tc>
          <w:tcPr>
            <w:tcW w:w="942" w:type="dxa"/>
          </w:tcPr>
          <w:p w:rsidR="0014288E" w:rsidRPr="00CD5CE8" w:rsidRDefault="0014288E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14288E" w:rsidRPr="00CD5CE8" w:rsidRDefault="0014288E" w:rsidP="007C48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88E" w:rsidRPr="00CD5CE8" w:rsidTr="00CD5CE8">
        <w:tc>
          <w:tcPr>
            <w:tcW w:w="2122" w:type="dxa"/>
            <w:vMerge/>
          </w:tcPr>
          <w:p w:rsidR="0014288E" w:rsidRPr="00CD5CE8" w:rsidRDefault="0014288E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14288E" w:rsidRPr="00CD5CE8" w:rsidRDefault="0014288E" w:rsidP="00CD5CE8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Основные типы алгоритмических структур</w:t>
            </w:r>
          </w:p>
        </w:tc>
        <w:tc>
          <w:tcPr>
            <w:tcW w:w="942" w:type="dxa"/>
          </w:tcPr>
          <w:p w:rsidR="0014288E" w:rsidRPr="00CD5CE8" w:rsidRDefault="0014288E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14288E" w:rsidRPr="00CD5CE8" w:rsidRDefault="0014288E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CD5CE8">
        <w:tc>
          <w:tcPr>
            <w:tcW w:w="2122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№3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единицы измерения количества информации</w:t>
            </w:r>
          </w:p>
        </w:tc>
        <w:tc>
          <w:tcPr>
            <w:tcW w:w="942" w:type="dxa"/>
            <w:vMerge w:val="restart"/>
          </w:tcPr>
          <w:p w:rsidR="00CD5CE8" w:rsidRPr="00CD5CE8" w:rsidRDefault="00CD5CE8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CE8" w:rsidRPr="00CD5CE8" w:rsidRDefault="00CD5CE8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CE8" w:rsidRPr="00CD5CE8" w:rsidRDefault="00CD5CE8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CE8" w:rsidRPr="00CD5CE8" w:rsidRDefault="00E87D85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9" w:type="dxa"/>
            <w:vMerge w:val="restart"/>
          </w:tcPr>
          <w:p w:rsidR="007C480D" w:rsidRPr="007C480D" w:rsidRDefault="007C480D" w:rsidP="007C480D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ЛР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>20,</w:t>
            </w:r>
            <w:r w:rsidRPr="007C480D">
              <w:rPr>
                <w:rFonts w:ascii="Times New Roman" w:hAnsi="Times New Roman" w:cs="Times New Roman"/>
                <w:sz w:val="18"/>
                <w:szCs w:val="24"/>
              </w:rPr>
              <w:t>ЛР</w:t>
            </w:r>
            <w:proofErr w:type="gramEnd"/>
            <w:r w:rsidRPr="007C480D">
              <w:rPr>
                <w:rFonts w:ascii="Times New Roman" w:hAnsi="Times New Roman" w:cs="Times New Roman"/>
                <w:sz w:val="18"/>
                <w:szCs w:val="24"/>
              </w:rPr>
              <w:t xml:space="preserve"> 21</w:t>
            </w:r>
          </w:p>
          <w:p w:rsidR="00CD5CE8" w:rsidRPr="00CD5CE8" w:rsidRDefault="007C480D" w:rsidP="007C4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80D">
              <w:rPr>
                <w:rFonts w:ascii="Times New Roman" w:hAnsi="Times New Roman" w:cs="Times New Roman"/>
                <w:sz w:val="18"/>
                <w:szCs w:val="24"/>
              </w:rPr>
              <w:t xml:space="preserve">ЛР </w:t>
            </w:r>
            <w:proofErr w:type="gramStart"/>
            <w:r w:rsidRPr="007C480D">
              <w:rPr>
                <w:rFonts w:ascii="Times New Roman" w:hAnsi="Times New Roman" w:cs="Times New Roman"/>
                <w:sz w:val="18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Pr="007C480D">
              <w:rPr>
                <w:rFonts w:ascii="Times New Roman" w:hAnsi="Times New Roman" w:cs="Times New Roman"/>
                <w:sz w:val="18"/>
                <w:szCs w:val="24"/>
              </w:rPr>
              <w:t>ЛР</w:t>
            </w:r>
            <w:proofErr w:type="gramEnd"/>
            <w:r w:rsidRPr="007C480D">
              <w:rPr>
                <w:rFonts w:ascii="Times New Roman" w:hAnsi="Times New Roman" w:cs="Times New Roman"/>
                <w:sz w:val="18"/>
                <w:szCs w:val="24"/>
              </w:rPr>
              <w:t xml:space="preserve"> 23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ОК 1-8</w:t>
            </w:r>
          </w:p>
        </w:tc>
      </w:tr>
      <w:tr w:rsidR="00CD5CE8" w:rsidRPr="00CD5CE8" w:rsidTr="00CD5CE8">
        <w:tc>
          <w:tcPr>
            <w:tcW w:w="2122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№4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определение количества информации, представленной с помощью знаковых систем</w:t>
            </w:r>
          </w:p>
        </w:tc>
        <w:tc>
          <w:tcPr>
            <w:tcW w:w="942" w:type="dxa"/>
            <w:vMerge/>
          </w:tcPr>
          <w:p w:rsidR="00CD5CE8" w:rsidRPr="00CD5CE8" w:rsidRDefault="00CD5CE8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CD5CE8">
        <w:tc>
          <w:tcPr>
            <w:tcW w:w="2122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№5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перевод целых чисел из одной системы счисления в другую</w:t>
            </w:r>
          </w:p>
        </w:tc>
        <w:tc>
          <w:tcPr>
            <w:tcW w:w="942" w:type="dxa"/>
            <w:vMerge/>
          </w:tcPr>
          <w:p w:rsidR="00CD5CE8" w:rsidRPr="00CD5CE8" w:rsidRDefault="00CD5CE8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CD5CE8">
        <w:tc>
          <w:tcPr>
            <w:tcW w:w="2122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№6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перевод дробных чисел из одной системы счисления в другую</w:t>
            </w:r>
          </w:p>
        </w:tc>
        <w:tc>
          <w:tcPr>
            <w:tcW w:w="942" w:type="dxa"/>
            <w:vMerge/>
          </w:tcPr>
          <w:p w:rsidR="00CD5CE8" w:rsidRPr="00CD5CE8" w:rsidRDefault="00CD5CE8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CD5CE8">
        <w:tc>
          <w:tcPr>
            <w:tcW w:w="2122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№7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</w:t>
            </w:r>
          </w:p>
        </w:tc>
        <w:tc>
          <w:tcPr>
            <w:tcW w:w="942" w:type="dxa"/>
            <w:vMerge/>
          </w:tcPr>
          <w:p w:rsidR="00CD5CE8" w:rsidRPr="00CD5CE8" w:rsidRDefault="00CD5CE8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CD5CE8">
        <w:tc>
          <w:tcPr>
            <w:tcW w:w="2122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№8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создание линейных алгоритмов</w:t>
            </w:r>
          </w:p>
        </w:tc>
        <w:tc>
          <w:tcPr>
            <w:tcW w:w="942" w:type="dxa"/>
            <w:vMerge/>
          </w:tcPr>
          <w:p w:rsidR="00CD5CE8" w:rsidRPr="00CD5CE8" w:rsidRDefault="00CD5CE8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CD5CE8">
        <w:tc>
          <w:tcPr>
            <w:tcW w:w="2122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№9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использование вспомогательных алгоритмов</w:t>
            </w:r>
          </w:p>
        </w:tc>
        <w:tc>
          <w:tcPr>
            <w:tcW w:w="942" w:type="dxa"/>
            <w:vMerge/>
          </w:tcPr>
          <w:p w:rsidR="00CD5CE8" w:rsidRPr="00CD5CE8" w:rsidRDefault="00CD5CE8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CD5CE8">
        <w:tc>
          <w:tcPr>
            <w:tcW w:w="2122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№2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доклад. Представление информации в различных системах счисления</w:t>
            </w:r>
          </w:p>
        </w:tc>
        <w:tc>
          <w:tcPr>
            <w:tcW w:w="942" w:type="dxa"/>
            <w:vMerge w:val="restart"/>
          </w:tcPr>
          <w:p w:rsidR="00CD5CE8" w:rsidRPr="00CD5CE8" w:rsidRDefault="00CD5CE8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CE8" w:rsidRPr="00CD5CE8" w:rsidRDefault="004955B6" w:rsidP="00CD5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CD5CE8">
        <w:tc>
          <w:tcPr>
            <w:tcW w:w="2122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№3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реферат. История развития компьютерной техники</w:t>
            </w:r>
          </w:p>
        </w:tc>
        <w:tc>
          <w:tcPr>
            <w:tcW w:w="942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5CE8" w:rsidRPr="00CD5CE8" w:rsidRDefault="00CD5CE8" w:rsidP="00CD5CE8">
      <w:pPr>
        <w:rPr>
          <w:rFonts w:ascii="Times New Roman" w:hAnsi="Times New Roman" w:cs="Times New Roman"/>
          <w:sz w:val="28"/>
          <w:szCs w:val="28"/>
        </w:rPr>
      </w:pPr>
    </w:p>
    <w:p w:rsidR="00CD5CE8" w:rsidRPr="00CD5CE8" w:rsidRDefault="00CD5CE8" w:rsidP="00CD5CE8">
      <w:pPr>
        <w:rPr>
          <w:rFonts w:ascii="Times New Roman" w:hAnsi="Times New Roman" w:cs="Times New Roman"/>
          <w:sz w:val="28"/>
          <w:szCs w:val="28"/>
        </w:rPr>
      </w:pPr>
    </w:p>
    <w:p w:rsidR="00CD5CE8" w:rsidRDefault="00CD5CE8" w:rsidP="00CD5CE8">
      <w:pPr>
        <w:rPr>
          <w:rFonts w:ascii="Times New Roman" w:hAnsi="Times New Roman" w:cs="Times New Roman"/>
          <w:sz w:val="28"/>
          <w:szCs w:val="28"/>
        </w:rPr>
      </w:pPr>
    </w:p>
    <w:p w:rsidR="00CD5CE8" w:rsidRDefault="00CD5CE8" w:rsidP="00CD5CE8">
      <w:pPr>
        <w:rPr>
          <w:rFonts w:ascii="Times New Roman" w:hAnsi="Times New Roman" w:cs="Times New Roman"/>
          <w:sz w:val="28"/>
          <w:szCs w:val="28"/>
        </w:rPr>
      </w:pPr>
    </w:p>
    <w:p w:rsidR="00CD5CE8" w:rsidRPr="00CD5CE8" w:rsidRDefault="00CD5CE8" w:rsidP="00CD5CE8">
      <w:pPr>
        <w:rPr>
          <w:rFonts w:ascii="Times New Roman" w:hAnsi="Times New Roman" w:cs="Times New Roman"/>
          <w:sz w:val="28"/>
          <w:szCs w:val="28"/>
        </w:rPr>
      </w:pPr>
    </w:p>
    <w:p w:rsidR="00CD5CE8" w:rsidRPr="00CD5CE8" w:rsidRDefault="00CD5CE8" w:rsidP="00CD5CE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2042"/>
        <w:gridCol w:w="6038"/>
        <w:gridCol w:w="850"/>
        <w:gridCol w:w="1389"/>
      </w:tblGrid>
      <w:tr w:rsidR="00CD5CE8" w:rsidRPr="00CD5CE8" w:rsidTr="007C480D">
        <w:tc>
          <w:tcPr>
            <w:tcW w:w="2042" w:type="dxa"/>
            <w:vMerge w:val="restart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Средства ИКТ</w:t>
            </w:r>
          </w:p>
        </w:tc>
        <w:tc>
          <w:tcPr>
            <w:tcW w:w="6038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850" w:type="dxa"/>
          </w:tcPr>
          <w:p w:rsidR="00CD5CE8" w:rsidRPr="00CD5CE8" w:rsidRDefault="00E87D85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80D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1389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CE8" w:rsidRPr="00CD5CE8" w:rsidTr="007C480D">
        <w:tc>
          <w:tcPr>
            <w:tcW w:w="2042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8" w:type="dxa"/>
          </w:tcPr>
          <w:p w:rsidR="00CD5CE8" w:rsidRPr="00CD5CE8" w:rsidRDefault="00CD5CE8" w:rsidP="00CD5CE8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Магистрально - модульный принцип построения компьютеров</w:t>
            </w:r>
          </w:p>
        </w:tc>
        <w:tc>
          <w:tcPr>
            <w:tcW w:w="850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7C480D" w:rsidRPr="007C480D" w:rsidRDefault="007C480D" w:rsidP="007C480D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ЛР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>20,ЛР</w:t>
            </w:r>
            <w:proofErr w:type="gramEnd"/>
            <w:r w:rsidRPr="007C480D">
              <w:rPr>
                <w:rFonts w:ascii="Times New Roman" w:hAnsi="Times New Roman" w:cs="Times New Roman"/>
                <w:sz w:val="18"/>
                <w:szCs w:val="24"/>
              </w:rPr>
              <w:t>21</w:t>
            </w:r>
          </w:p>
          <w:p w:rsidR="00CD5CE8" w:rsidRPr="00CD5CE8" w:rsidRDefault="00CD5CE8" w:rsidP="007C48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CE8" w:rsidRPr="00CD5CE8" w:rsidTr="007C480D">
        <w:tc>
          <w:tcPr>
            <w:tcW w:w="2042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8" w:type="dxa"/>
          </w:tcPr>
          <w:p w:rsidR="00CD5CE8" w:rsidRPr="00CD5CE8" w:rsidRDefault="00CD5CE8" w:rsidP="00CD5CE8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Операционная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система :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загрузка и состав</w:t>
            </w:r>
          </w:p>
        </w:tc>
        <w:tc>
          <w:tcPr>
            <w:tcW w:w="850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CE8" w:rsidRPr="00CD5CE8" w:rsidTr="007C480D">
        <w:tc>
          <w:tcPr>
            <w:tcW w:w="2042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8" w:type="dxa"/>
          </w:tcPr>
          <w:p w:rsidR="00CD5CE8" w:rsidRPr="00CD5CE8" w:rsidRDefault="00CD5CE8" w:rsidP="00CD5CE8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Прикладное программное обеспечение, компьютерные вирусы и антивирусные</w:t>
            </w:r>
          </w:p>
        </w:tc>
        <w:tc>
          <w:tcPr>
            <w:tcW w:w="850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CE8" w:rsidRPr="00CD5CE8" w:rsidTr="007C480D">
        <w:tc>
          <w:tcPr>
            <w:tcW w:w="2042" w:type="dxa"/>
            <w:vMerge w:val="restart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8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№10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Системный блок компьютера, устройство ввода/вывода</w:t>
            </w:r>
          </w:p>
        </w:tc>
        <w:tc>
          <w:tcPr>
            <w:tcW w:w="850" w:type="dxa"/>
            <w:vMerge w:val="restart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CE8" w:rsidRPr="00CD5CE8" w:rsidRDefault="00E87D85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89" w:type="dxa"/>
            <w:vMerge w:val="restart"/>
          </w:tcPr>
          <w:p w:rsidR="007C480D" w:rsidRPr="007C480D" w:rsidRDefault="007C480D" w:rsidP="007C480D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ЛР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>20,</w:t>
            </w:r>
            <w:r w:rsidRPr="007C480D">
              <w:rPr>
                <w:rFonts w:ascii="Times New Roman" w:hAnsi="Times New Roman" w:cs="Times New Roman"/>
                <w:sz w:val="18"/>
                <w:szCs w:val="24"/>
              </w:rPr>
              <w:t>ЛР</w:t>
            </w:r>
            <w:proofErr w:type="gramEnd"/>
            <w:r w:rsidRPr="007C480D">
              <w:rPr>
                <w:rFonts w:ascii="Times New Roman" w:hAnsi="Times New Roman" w:cs="Times New Roman"/>
                <w:sz w:val="18"/>
                <w:szCs w:val="24"/>
              </w:rPr>
              <w:t xml:space="preserve"> 21</w:t>
            </w:r>
          </w:p>
          <w:p w:rsidR="00CD5CE8" w:rsidRPr="00CD5CE8" w:rsidRDefault="0014288E" w:rsidP="007C4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  </w:t>
            </w:r>
            <w:r w:rsidR="007C480D">
              <w:rPr>
                <w:rFonts w:ascii="Times New Roman" w:hAnsi="Times New Roman" w:cs="Times New Roman"/>
                <w:sz w:val="18"/>
                <w:szCs w:val="24"/>
              </w:rPr>
              <w:t>ОК 1-8</w:t>
            </w:r>
          </w:p>
        </w:tc>
      </w:tr>
      <w:tr w:rsidR="00CD5CE8" w:rsidRPr="00CD5CE8" w:rsidTr="007C480D">
        <w:tc>
          <w:tcPr>
            <w:tcW w:w="2042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8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№11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отработка навыков ввода информации с помощью клавиатуры</w:t>
            </w:r>
          </w:p>
        </w:tc>
        <w:tc>
          <w:tcPr>
            <w:tcW w:w="850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CE8" w:rsidRPr="00CD5CE8" w:rsidTr="007C480D">
        <w:tc>
          <w:tcPr>
            <w:tcW w:w="2042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8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№12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представление числовой, текстовой, звуковой информации</w:t>
            </w:r>
          </w:p>
        </w:tc>
        <w:tc>
          <w:tcPr>
            <w:tcW w:w="850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CE8" w:rsidRPr="00CD5CE8" w:rsidTr="007C480D">
        <w:tc>
          <w:tcPr>
            <w:tcW w:w="2042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8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№13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интерфейс </w:t>
            </w:r>
            <w:r w:rsidRPr="00CD5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</w:p>
        </w:tc>
        <w:tc>
          <w:tcPr>
            <w:tcW w:w="850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CE8" w:rsidRPr="00CD5CE8" w:rsidTr="007C480D">
        <w:tc>
          <w:tcPr>
            <w:tcW w:w="2042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8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№14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выполнение операций с каталогами и файлами</w:t>
            </w:r>
          </w:p>
        </w:tc>
        <w:tc>
          <w:tcPr>
            <w:tcW w:w="850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CE8" w:rsidRPr="00CD5CE8" w:rsidTr="007C480D">
        <w:tc>
          <w:tcPr>
            <w:tcW w:w="2042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8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№15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файлы и файловая система</w:t>
            </w:r>
          </w:p>
        </w:tc>
        <w:tc>
          <w:tcPr>
            <w:tcW w:w="850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CE8" w:rsidRPr="00CD5CE8" w:rsidTr="007C480D">
        <w:tc>
          <w:tcPr>
            <w:tcW w:w="2042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8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№4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Презентация. Оргтехника и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профессия(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и информационные ресурсы)</w:t>
            </w:r>
          </w:p>
        </w:tc>
        <w:tc>
          <w:tcPr>
            <w:tcW w:w="850" w:type="dxa"/>
            <w:vMerge w:val="restart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CE8" w:rsidRPr="00CD5CE8" w:rsidRDefault="004955B6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8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CE8" w:rsidRPr="00CD5CE8" w:rsidTr="007C480D">
        <w:tc>
          <w:tcPr>
            <w:tcW w:w="2042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8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№5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«Информационные ресурсы государства»</w:t>
            </w:r>
          </w:p>
        </w:tc>
        <w:tc>
          <w:tcPr>
            <w:tcW w:w="850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CE8" w:rsidRPr="00CD5CE8" w:rsidTr="007C480D">
        <w:tc>
          <w:tcPr>
            <w:tcW w:w="2042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8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№6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Презентация :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«Графический интерфейс </w:t>
            </w:r>
            <w:proofErr w:type="spell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пользователя.Рабочий</w:t>
            </w:r>
            <w:proofErr w:type="spell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стол». Подготовка к контрольной работе</w:t>
            </w:r>
          </w:p>
        </w:tc>
        <w:tc>
          <w:tcPr>
            <w:tcW w:w="850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CE8" w:rsidRPr="00CD5CE8" w:rsidTr="007C480D">
        <w:tc>
          <w:tcPr>
            <w:tcW w:w="2042" w:type="dxa"/>
            <w:vMerge w:val="restart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Технологии создания и преобразования информационных объектов</w:t>
            </w:r>
          </w:p>
        </w:tc>
        <w:tc>
          <w:tcPr>
            <w:tcW w:w="6038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0" w:type="dxa"/>
          </w:tcPr>
          <w:p w:rsidR="00CD5CE8" w:rsidRPr="00CD5CE8" w:rsidRDefault="00E87D85" w:rsidP="00CD5CE8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22</w:t>
            </w:r>
          </w:p>
        </w:tc>
        <w:tc>
          <w:tcPr>
            <w:tcW w:w="1389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7C480D">
        <w:tc>
          <w:tcPr>
            <w:tcW w:w="2042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</w:tcPr>
          <w:p w:rsidR="00CD5CE8" w:rsidRPr="00CD5CE8" w:rsidRDefault="00CD5CE8" w:rsidP="00CD5C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 и автоматизация информационных процессов</w:t>
            </w:r>
          </w:p>
        </w:tc>
        <w:tc>
          <w:tcPr>
            <w:tcW w:w="850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89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88E" w:rsidRPr="00CD5CE8" w:rsidTr="007C480D">
        <w:tc>
          <w:tcPr>
            <w:tcW w:w="2042" w:type="dxa"/>
            <w:vMerge/>
          </w:tcPr>
          <w:p w:rsidR="0014288E" w:rsidRPr="00CD5CE8" w:rsidRDefault="0014288E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</w:tcPr>
          <w:p w:rsidR="0014288E" w:rsidRPr="00CD5CE8" w:rsidRDefault="0014288E" w:rsidP="00CD5C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 настольных издательских </w:t>
            </w:r>
            <w:proofErr w:type="spell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сиситем</w:t>
            </w:r>
            <w:proofErr w:type="spell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. Создание, организация и основные способы преобразования(верстки) текстовых документов</w:t>
            </w:r>
          </w:p>
        </w:tc>
        <w:tc>
          <w:tcPr>
            <w:tcW w:w="850" w:type="dxa"/>
          </w:tcPr>
          <w:p w:rsidR="0014288E" w:rsidRPr="00CD5CE8" w:rsidRDefault="0014288E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 w:val="restart"/>
          </w:tcPr>
          <w:p w:rsidR="0014288E" w:rsidRPr="007C480D" w:rsidRDefault="0014288E" w:rsidP="0014288E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ЛР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>20,ЛР</w:t>
            </w:r>
            <w:proofErr w:type="gramEnd"/>
            <w:r w:rsidRPr="007C480D">
              <w:rPr>
                <w:rFonts w:ascii="Times New Roman" w:hAnsi="Times New Roman" w:cs="Times New Roman"/>
                <w:sz w:val="18"/>
                <w:szCs w:val="24"/>
              </w:rPr>
              <w:t>21</w:t>
            </w:r>
          </w:p>
          <w:p w:rsidR="0014288E" w:rsidRPr="00CD5CE8" w:rsidRDefault="0014288E" w:rsidP="007C4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80D">
              <w:rPr>
                <w:rFonts w:ascii="Times New Roman" w:hAnsi="Times New Roman" w:cs="Times New Roman"/>
                <w:sz w:val="18"/>
                <w:szCs w:val="24"/>
              </w:rPr>
              <w:t xml:space="preserve">ЛР </w:t>
            </w:r>
            <w:proofErr w:type="gramStart"/>
            <w:r w:rsidRPr="007C480D">
              <w:rPr>
                <w:rFonts w:ascii="Times New Roman" w:hAnsi="Times New Roman" w:cs="Times New Roman"/>
                <w:sz w:val="18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Pr="007C480D">
              <w:rPr>
                <w:rFonts w:ascii="Times New Roman" w:hAnsi="Times New Roman" w:cs="Times New Roman"/>
                <w:sz w:val="18"/>
                <w:szCs w:val="24"/>
              </w:rPr>
              <w:t>ЛР</w:t>
            </w:r>
            <w:proofErr w:type="gramEnd"/>
            <w:r w:rsidRPr="007C480D">
              <w:rPr>
                <w:rFonts w:ascii="Times New Roman" w:hAnsi="Times New Roman" w:cs="Times New Roman"/>
                <w:sz w:val="18"/>
                <w:szCs w:val="24"/>
              </w:rPr>
              <w:t xml:space="preserve"> 23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ОК 1-8</w:t>
            </w:r>
          </w:p>
        </w:tc>
      </w:tr>
      <w:tr w:rsidR="0014288E" w:rsidRPr="00CD5CE8" w:rsidTr="007C480D">
        <w:tc>
          <w:tcPr>
            <w:tcW w:w="2042" w:type="dxa"/>
            <w:vMerge/>
          </w:tcPr>
          <w:p w:rsidR="0014288E" w:rsidRPr="00CD5CE8" w:rsidRDefault="0014288E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</w:tcPr>
          <w:p w:rsidR="0014288E" w:rsidRPr="00CD5CE8" w:rsidRDefault="0014288E" w:rsidP="00CD5C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Математическая обработка числовых данных. Возможности динамических электронных таблиц</w:t>
            </w:r>
          </w:p>
        </w:tc>
        <w:tc>
          <w:tcPr>
            <w:tcW w:w="850" w:type="dxa"/>
          </w:tcPr>
          <w:p w:rsidR="0014288E" w:rsidRPr="00CD5CE8" w:rsidRDefault="0014288E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14288E" w:rsidRPr="00CD5CE8" w:rsidRDefault="0014288E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88E" w:rsidRPr="00CD5CE8" w:rsidTr="007C480D">
        <w:tc>
          <w:tcPr>
            <w:tcW w:w="2042" w:type="dxa"/>
            <w:vMerge/>
          </w:tcPr>
          <w:p w:rsidR="0014288E" w:rsidRPr="00CD5CE8" w:rsidRDefault="0014288E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</w:tcPr>
          <w:p w:rsidR="0014288E" w:rsidRPr="00CD5CE8" w:rsidRDefault="0014288E" w:rsidP="00CD5C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Средства графического представления результатов выполнения расчетных задач и статистических данных (деловая графика)</w:t>
            </w:r>
          </w:p>
        </w:tc>
        <w:tc>
          <w:tcPr>
            <w:tcW w:w="850" w:type="dxa"/>
          </w:tcPr>
          <w:p w:rsidR="0014288E" w:rsidRPr="00CD5CE8" w:rsidRDefault="0014288E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14288E" w:rsidRPr="00CD5CE8" w:rsidRDefault="0014288E" w:rsidP="007C48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88E" w:rsidRPr="00CD5CE8" w:rsidTr="007C480D">
        <w:tc>
          <w:tcPr>
            <w:tcW w:w="2042" w:type="dxa"/>
            <w:vMerge/>
          </w:tcPr>
          <w:p w:rsidR="0014288E" w:rsidRPr="00CD5CE8" w:rsidRDefault="0014288E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</w:tcPr>
          <w:p w:rsidR="0014288E" w:rsidRPr="00CD5CE8" w:rsidRDefault="0014288E" w:rsidP="00CD5C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Представления о программных средах компьютерной графики и средствах мультимедиа</w:t>
            </w:r>
          </w:p>
        </w:tc>
        <w:tc>
          <w:tcPr>
            <w:tcW w:w="850" w:type="dxa"/>
          </w:tcPr>
          <w:p w:rsidR="0014288E" w:rsidRPr="00CD5CE8" w:rsidRDefault="0014288E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14288E" w:rsidRPr="00CD5CE8" w:rsidRDefault="0014288E" w:rsidP="007C48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88E" w:rsidRPr="00CD5CE8" w:rsidTr="007C480D">
        <w:tc>
          <w:tcPr>
            <w:tcW w:w="2042" w:type="dxa"/>
            <w:vMerge/>
          </w:tcPr>
          <w:p w:rsidR="0014288E" w:rsidRPr="00CD5CE8" w:rsidRDefault="0014288E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</w:tcPr>
          <w:p w:rsidR="0014288E" w:rsidRPr="00CD5CE8" w:rsidRDefault="0014288E" w:rsidP="00CD5C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графических изображений</w:t>
            </w:r>
          </w:p>
        </w:tc>
        <w:tc>
          <w:tcPr>
            <w:tcW w:w="850" w:type="dxa"/>
          </w:tcPr>
          <w:p w:rsidR="0014288E" w:rsidRPr="00CD5CE8" w:rsidRDefault="0014288E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14288E" w:rsidRPr="00CD5CE8" w:rsidRDefault="0014288E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88E" w:rsidRPr="00CD5CE8" w:rsidTr="007C480D">
        <w:tc>
          <w:tcPr>
            <w:tcW w:w="2042" w:type="dxa"/>
            <w:vMerge/>
          </w:tcPr>
          <w:p w:rsidR="0014288E" w:rsidRPr="00CD5CE8" w:rsidRDefault="0014288E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</w:tcPr>
          <w:p w:rsidR="0014288E" w:rsidRPr="00CD5CE8" w:rsidRDefault="0014288E" w:rsidP="00CD5C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Основы работы в </w:t>
            </w:r>
            <w:r w:rsidRPr="00CD5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Access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. Настройка параметров</w:t>
            </w:r>
          </w:p>
        </w:tc>
        <w:tc>
          <w:tcPr>
            <w:tcW w:w="850" w:type="dxa"/>
          </w:tcPr>
          <w:p w:rsidR="0014288E" w:rsidRPr="00CD5CE8" w:rsidRDefault="0014288E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14288E" w:rsidRPr="00CD5CE8" w:rsidRDefault="0014288E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88E" w:rsidRPr="00CD5CE8" w:rsidTr="007C480D">
        <w:tc>
          <w:tcPr>
            <w:tcW w:w="2042" w:type="dxa"/>
            <w:vMerge/>
          </w:tcPr>
          <w:p w:rsidR="0014288E" w:rsidRPr="00CD5CE8" w:rsidRDefault="0014288E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</w:tcPr>
          <w:p w:rsidR="0014288E" w:rsidRPr="00CD5CE8" w:rsidRDefault="0014288E" w:rsidP="00CD5C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Поиск данных с помощью фильтров и запросов</w:t>
            </w:r>
          </w:p>
        </w:tc>
        <w:tc>
          <w:tcPr>
            <w:tcW w:w="850" w:type="dxa"/>
          </w:tcPr>
          <w:p w:rsidR="0014288E" w:rsidRPr="00CD5CE8" w:rsidRDefault="0014288E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14288E" w:rsidRPr="00CD5CE8" w:rsidRDefault="0014288E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7C480D">
        <w:tc>
          <w:tcPr>
            <w:tcW w:w="2042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№16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Форматирование шрифтов и абзацев текста</w:t>
            </w:r>
            <w:r w:rsidR="009B4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CE8" w:rsidRPr="00CD5CE8" w:rsidRDefault="00E87D85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89" w:type="dxa"/>
            <w:vMerge w:val="restart"/>
          </w:tcPr>
          <w:p w:rsidR="007C480D" w:rsidRPr="007C480D" w:rsidRDefault="007C480D" w:rsidP="0014288E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ЛР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>20,</w:t>
            </w:r>
            <w:r w:rsidRPr="007C480D">
              <w:rPr>
                <w:rFonts w:ascii="Times New Roman" w:hAnsi="Times New Roman" w:cs="Times New Roman"/>
                <w:sz w:val="18"/>
                <w:szCs w:val="24"/>
              </w:rPr>
              <w:t>ЛР</w:t>
            </w:r>
            <w:proofErr w:type="gramEnd"/>
            <w:r w:rsidRPr="007C480D">
              <w:rPr>
                <w:rFonts w:ascii="Times New Roman" w:hAnsi="Times New Roman" w:cs="Times New Roman"/>
                <w:sz w:val="18"/>
                <w:szCs w:val="24"/>
              </w:rPr>
              <w:t xml:space="preserve"> 21</w:t>
            </w:r>
          </w:p>
          <w:p w:rsidR="00CD5CE8" w:rsidRPr="00CD5CE8" w:rsidRDefault="007C480D" w:rsidP="007C4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80D">
              <w:rPr>
                <w:rFonts w:ascii="Times New Roman" w:hAnsi="Times New Roman" w:cs="Times New Roman"/>
                <w:sz w:val="18"/>
                <w:szCs w:val="24"/>
              </w:rPr>
              <w:t xml:space="preserve">ЛР </w:t>
            </w:r>
            <w:proofErr w:type="gramStart"/>
            <w:r w:rsidRPr="007C480D">
              <w:rPr>
                <w:rFonts w:ascii="Times New Roman" w:hAnsi="Times New Roman" w:cs="Times New Roman"/>
                <w:sz w:val="18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Pr="007C480D">
              <w:rPr>
                <w:rFonts w:ascii="Times New Roman" w:hAnsi="Times New Roman" w:cs="Times New Roman"/>
                <w:sz w:val="18"/>
                <w:szCs w:val="24"/>
              </w:rPr>
              <w:t>ЛР</w:t>
            </w:r>
            <w:proofErr w:type="gramEnd"/>
            <w:r w:rsidRPr="007C480D">
              <w:rPr>
                <w:rFonts w:ascii="Times New Roman" w:hAnsi="Times New Roman" w:cs="Times New Roman"/>
                <w:sz w:val="18"/>
                <w:szCs w:val="24"/>
              </w:rPr>
              <w:t xml:space="preserve"> 23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ОК 1-8</w:t>
            </w:r>
          </w:p>
        </w:tc>
      </w:tr>
      <w:tr w:rsidR="00CD5CE8" w:rsidRPr="00CD5CE8" w:rsidTr="007C480D">
        <w:tc>
          <w:tcPr>
            <w:tcW w:w="2042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№17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Встроенные объекты. Форматирование таблиц</w:t>
            </w:r>
            <w:r w:rsidR="009B45BF">
              <w:rPr>
                <w:rFonts w:ascii="Times New Roman" w:hAnsi="Times New Roman" w:cs="Times New Roman"/>
                <w:sz w:val="24"/>
                <w:szCs w:val="24"/>
              </w:rPr>
              <w:t xml:space="preserve"> 2,3</w:t>
            </w:r>
          </w:p>
        </w:tc>
        <w:tc>
          <w:tcPr>
            <w:tcW w:w="850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7C480D">
        <w:tc>
          <w:tcPr>
            <w:tcW w:w="2042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№18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Редактирование текста. Вставка объектов</w:t>
            </w:r>
            <w:r w:rsidR="009B45BF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50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7C480D">
        <w:tc>
          <w:tcPr>
            <w:tcW w:w="2042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8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№19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Форматирование документа</w:t>
            </w:r>
            <w:r w:rsidR="000016CF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850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5CE8" w:rsidRDefault="00CD5CE8" w:rsidP="00CD5CE8">
      <w:pPr>
        <w:rPr>
          <w:rFonts w:ascii="Times New Roman" w:hAnsi="Times New Roman" w:cs="Times New Roman"/>
          <w:sz w:val="28"/>
          <w:szCs w:val="28"/>
        </w:rPr>
      </w:pPr>
    </w:p>
    <w:p w:rsidR="00CD5CE8" w:rsidRPr="00CD5CE8" w:rsidRDefault="00CD5CE8" w:rsidP="00CD5CE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985"/>
        <w:gridCol w:w="6095"/>
        <w:gridCol w:w="850"/>
        <w:gridCol w:w="1389"/>
      </w:tblGrid>
      <w:tr w:rsidR="00CD5CE8" w:rsidRPr="00CD5CE8" w:rsidTr="007C480D">
        <w:tc>
          <w:tcPr>
            <w:tcW w:w="1985" w:type="dxa"/>
            <w:vMerge w:val="restart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№20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работа с электронными документами</w:t>
            </w:r>
            <w:r w:rsidR="000016CF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850" w:type="dxa"/>
            <w:vMerge w:val="restart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vMerge w:val="restart"/>
          </w:tcPr>
          <w:p w:rsidR="007C480D" w:rsidRPr="007C480D" w:rsidRDefault="007C480D" w:rsidP="0014288E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ЛР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>20,</w:t>
            </w:r>
            <w:r w:rsidRPr="007C480D">
              <w:rPr>
                <w:rFonts w:ascii="Times New Roman" w:hAnsi="Times New Roman" w:cs="Times New Roman"/>
                <w:sz w:val="18"/>
                <w:szCs w:val="24"/>
              </w:rPr>
              <w:t>ЛР</w:t>
            </w:r>
            <w:proofErr w:type="gramEnd"/>
            <w:r w:rsidRPr="007C480D">
              <w:rPr>
                <w:rFonts w:ascii="Times New Roman" w:hAnsi="Times New Roman" w:cs="Times New Roman"/>
                <w:sz w:val="18"/>
                <w:szCs w:val="24"/>
              </w:rPr>
              <w:t xml:space="preserve"> 21</w:t>
            </w:r>
          </w:p>
          <w:p w:rsidR="00CD5CE8" w:rsidRPr="00CD5CE8" w:rsidRDefault="007C480D" w:rsidP="007C4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80D">
              <w:rPr>
                <w:rFonts w:ascii="Times New Roman" w:hAnsi="Times New Roman" w:cs="Times New Roman"/>
                <w:sz w:val="18"/>
                <w:szCs w:val="24"/>
              </w:rPr>
              <w:t xml:space="preserve">ЛР </w:t>
            </w:r>
            <w:proofErr w:type="gramStart"/>
            <w:r w:rsidRPr="007C480D">
              <w:rPr>
                <w:rFonts w:ascii="Times New Roman" w:hAnsi="Times New Roman" w:cs="Times New Roman"/>
                <w:sz w:val="18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Pr="007C480D">
              <w:rPr>
                <w:rFonts w:ascii="Times New Roman" w:hAnsi="Times New Roman" w:cs="Times New Roman"/>
                <w:sz w:val="18"/>
                <w:szCs w:val="24"/>
              </w:rPr>
              <w:t>ЛР</w:t>
            </w:r>
            <w:proofErr w:type="gramEnd"/>
            <w:r w:rsidRPr="007C480D">
              <w:rPr>
                <w:rFonts w:ascii="Times New Roman" w:hAnsi="Times New Roman" w:cs="Times New Roman"/>
                <w:sz w:val="18"/>
                <w:szCs w:val="24"/>
              </w:rPr>
              <w:t xml:space="preserve"> 23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ОК 1-8</w:t>
            </w:r>
          </w:p>
        </w:tc>
      </w:tr>
      <w:tr w:rsidR="00CD5CE8" w:rsidRPr="00CD5CE8" w:rsidTr="007C480D">
        <w:tc>
          <w:tcPr>
            <w:tcW w:w="198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№21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расчетные операции в электронных таблицах</w:t>
            </w:r>
            <w:r w:rsidR="00E40C13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850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CE8" w:rsidRPr="00CD5CE8" w:rsidTr="007C480D">
        <w:tc>
          <w:tcPr>
            <w:tcW w:w="198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№22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использование встроенных функций</w:t>
            </w:r>
            <w:r w:rsidR="00E40C13">
              <w:rPr>
                <w:rFonts w:ascii="Times New Roman" w:hAnsi="Times New Roman" w:cs="Times New Roman"/>
                <w:sz w:val="24"/>
                <w:szCs w:val="24"/>
              </w:rPr>
              <w:t>12,13</w:t>
            </w:r>
          </w:p>
        </w:tc>
        <w:tc>
          <w:tcPr>
            <w:tcW w:w="850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CE8" w:rsidRPr="00CD5CE8" w:rsidTr="007C480D">
        <w:tc>
          <w:tcPr>
            <w:tcW w:w="198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№23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построение графиков функций, диаграмм</w:t>
            </w:r>
            <w:r w:rsidR="00E40C13">
              <w:rPr>
                <w:rFonts w:ascii="Times New Roman" w:hAnsi="Times New Roman" w:cs="Times New Roman"/>
                <w:sz w:val="24"/>
                <w:szCs w:val="24"/>
              </w:rPr>
              <w:t>14,15</w:t>
            </w:r>
          </w:p>
        </w:tc>
        <w:tc>
          <w:tcPr>
            <w:tcW w:w="850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CE8" w:rsidRPr="00CD5CE8" w:rsidTr="007C480D">
        <w:tc>
          <w:tcPr>
            <w:tcW w:w="198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№24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документа к печати</w:t>
            </w:r>
            <w:r w:rsidR="00E40C13">
              <w:rPr>
                <w:rFonts w:ascii="Times New Roman" w:hAnsi="Times New Roman" w:cs="Times New Roman"/>
                <w:sz w:val="24"/>
                <w:szCs w:val="24"/>
              </w:rPr>
              <w:t>16,17</w:t>
            </w:r>
          </w:p>
        </w:tc>
        <w:tc>
          <w:tcPr>
            <w:tcW w:w="850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CE8" w:rsidRPr="00CD5CE8" w:rsidTr="007C480D">
        <w:tc>
          <w:tcPr>
            <w:tcW w:w="198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CD5CE8" w:rsidRPr="00CD5CE8" w:rsidRDefault="00CD5CE8" w:rsidP="00E40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№25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структура презентаций. Основные элементы слайда</w:t>
            </w:r>
            <w:r w:rsidR="00E40C13">
              <w:rPr>
                <w:rFonts w:ascii="Times New Roman" w:hAnsi="Times New Roman" w:cs="Times New Roman"/>
                <w:sz w:val="24"/>
                <w:szCs w:val="24"/>
              </w:rPr>
              <w:t>18,19</w:t>
            </w:r>
          </w:p>
        </w:tc>
        <w:tc>
          <w:tcPr>
            <w:tcW w:w="850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CE8" w:rsidRPr="00CD5CE8" w:rsidTr="007C480D">
        <w:tc>
          <w:tcPr>
            <w:tcW w:w="198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№26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режимы работы с презентацией. Анимация объектов</w:t>
            </w:r>
            <w:r w:rsidR="00E40C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CE8" w:rsidRPr="00CD5CE8" w:rsidTr="007C480D">
        <w:tc>
          <w:tcPr>
            <w:tcW w:w="198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№27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настройка гиперссылок и переходов между слайдами</w:t>
            </w:r>
            <w:r w:rsidR="00E40C1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CE8" w:rsidRPr="00CD5CE8" w:rsidTr="007C480D">
        <w:tc>
          <w:tcPr>
            <w:tcW w:w="198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№28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создание структуры базы данных</w:t>
            </w:r>
            <w:r w:rsidR="00E40C1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CE8" w:rsidRPr="00CD5CE8" w:rsidTr="007C480D">
        <w:tc>
          <w:tcPr>
            <w:tcW w:w="1985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№7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Среда программирования</w:t>
            </w:r>
          </w:p>
        </w:tc>
        <w:tc>
          <w:tcPr>
            <w:tcW w:w="850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80D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1389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CE8" w:rsidRPr="00CD5CE8" w:rsidTr="007C480D">
        <w:tc>
          <w:tcPr>
            <w:tcW w:w="1985" w:type="dxa"/>
            <w:vMerge w:val="restart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CE8" w:rsidRPr="00CD5CE8" w:rsidRDefault="00CD5CE8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CE8" w:rsidRPr="00CD5CE8" w:rsidRDefault="00CD5CE8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5.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Телекоммуникационные технологии</w:t>
            </w:r>
          </w:p>
        </w:tc>
        <w:tc>
          <w:tcPr>
            <w:tcW w:w="6095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0" w:type="dxa"/>
          </w:tcPr>
          <w:p w:rsidR="00CD5CE8" w:rsidRPr="00CD5CE8" w:rsidRDefault="00E87D85" w:rsidP="00CD5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80D" w:rsidRPr="00CD5CE8" w:rsidTr="007C480D">
        <w:tc>
          <w:tcPr>
            <w:tcW w:w="1985" w:type="dxa"/>
            <w:vMerge/>
          </w:tcPr>
          <w:p w:rsidR="007C480D" w:rsidRPr="00CD5CE8" w:rsidRDefault="007C480D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C480D" w:rsidRPr="00CD5CE8" w:rsidRDefault="007C480D" w:rsidP="00CD5CE8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Средства и технологии обработки текстовой информации</w:t>
            </w:r>
          </w:p>
        </w:tc>
        <w:tc>
          <w:tcPr>
            <w:tcW w:w="850" w:type="dxa"/>
            <w:vMerge w:val="restart"/>
          </w:tcPr>
          <w:p w:rsidR="007C480D" w:rsidRPr="00CD5CE8" w:rsidRDefault="007C480D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 w:val="restart"/>
          </w:tcPr>
          <w:p w:rsidR="007C480D" w:rsidRPr="007C480D" w:rsidRDefault="007C480D" w:rsidP="0014288E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ЛР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>20,</w:t>
            </w:r>
            <w:r w:rsidRPr="007C480D">
              <w:rPr>
                <w:rFonts w:ascii="Times New Roman" w:hAnsi="Times New Roman" w:cs="Times New Roman"/>
                <w:sz w:val="18"/>
                <w:szCs w:val="24"/>
              </w:rPr>
              <w:t>ЛР</w:t>
            </w:r>
            <w:proofErr w:type="gramEnd"/>
            <w:r w:rsidRPr="007C480D">
              <w:rPr>
                <w:rFonts w:ascii="Times New Roman" w:hAnsi="Times New Roman" w:cs="Times New Roman"/>
                <w:sz w:val="18"/>
                <w:szCs w:val="24"/>
              </w:rPr>
              <w:t xml:space="preserve"> 21</w:t>
            </w:r>
          </w:p>
          <w:p w:rsidR="007C480D" w:rsidRPr="00CD5CE8" w:rsidRDefault="007C480D" w:rsidP="0014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80D">
              <w:rPr>
                <w:rFonts w:ascii="Times New Roman" w:hAnsi="Times New Roman" w:cs="Times New Roman"/>
                <w:sz w:val="18"/>
                <w:szCs w:val="24"/>
              </w:rPr>
              <w:t xml:space="preserve">ЛР </w:t>
            </w:r>
            <w:proofErr w:type="gramStart"/>
            <w:r w:rsidRPr="007C480D">
              <w:rPr>
                <w:rFonts w:ascii="Times New Roman" w:hAnsi="Times New Roman" w:cs="Times New Roman"/>
                <w:sz w:val="18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Pr="007C480D">
              <w:rPr>
                <w:rFonts w:ascii="Times New Roman" w:hAnsi="Times New Roman" w:cs="Times New Roman"/>
                <w:sz w:val="18"/>
                <w:szCs w:val="24"/>
              </w:rPr>
              <w:t>ЛР</w:t>
            </w:r>
            <w:proofErr w:type="gramEnd"/>
            <w:r w:rsidRPr="007C480D">
              <w:rPr>
                <w:rFonts w:ascii="Times New Roman" w:hAnsi="Times New Roman" w:cs="Times New Roman"/>
                <w:sz w:val="18"/>
                <w:szCs w:val="24"/>
              </w:rPr>
              <w:t xml:space="preserve"> 23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ОК 1</w:t>
            </w:r>
          </w:p>
        </w:tc>
      </w:tr>
      <w:tr w:rsidR="007C480D" w:rsidRPr="00CD5CE8" w:rsidTr="007C480D">
        <w:tc>
          <w:tcPr>
            <w:tcW w:w="1985" w:type="dxa"/>
            <w:vMerge/>
          </w:tcPr>
          <w:p w:rsidR="007C480D" w:rsidRPr="00CD5CE8" w:rsidRDefault="007C480D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C480D" w:rsidRPr="00CD5CE8" w:rsidRDefault="007C480D" w:rsidP="00CD5CE8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Средства и технологии обработки графической информации</w:t>
            </w:r>
          </w:p>
        </w:tc>
        <w:tc>
          <w:tcPr>
            <w:tcW w:w="850" w:type="dxa"/>
            <w:vMerge/>
          </w:tcPr>
          <w:p w:rsidR="007C480D" w:rsidRPr="00CD5CE8" w:rsidRDefault="007C480D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7C480D" w:rsidRPr="00CD5CE8" w:rsidRDefault="007C480D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80D" w:rsidRPr="00CD5CE8" w:rsidTr="007C480D">
        <w:tc>
          <w:tcPr>
            <w:tcW w:w="1985" w:type="dxa"/>
            <w:vMerge/>
          </w:tcPr>
          <w:p w:rsidR="007C480D" w:rsidRPr="00CD5CE8" w:rsidRDefault="007C480D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C480D" w:rsidRPr="00CD5CE8" w:rsidRDefault="007C480D" w:rsidP="00CD5CE8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Средства и технологии обработки звуковой информации</w:t>
            </w:r>
          </w:p>
        </w:tc>
        <w:tc>
          <w:tcPr>
            <w:tcW w:w="850" w:type="dxa"/>
            <w:vMerge/>
          </w:tcPr>
          <w:p w:rsidR="007C480D" w:rsidRPr="00CD5CE8" w:rsidRDefault="007C480D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7C480D" w:rsidRPr="00CD5CE8" w:rsidRDefault="007C480D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80D" w:rsidRPr="00CD5CE8" w:rsidTr="007C480D">
        <w:tc>
          <w:tcPr>
            <w:tcW w:w="1985" w:type="dxa"/>
            <w:vMerge/>
          </w:tcPr>
          <w:p w:rsidR="007C480D" w:rsidRPr="00CD5CE8" w:rsidRDefault="007C480D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C480D" w:rsidRPr="00CD5CE8" w:rsidRDefault="007C480D" w:rsidP="00CD5CE8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Средства и технологии работы в глобальных сетях</w:t>
            </w:r>
          </w:p>
        </w:tc>
        <w:tc>
          <w:tcPr>
            <w:tcW w:w="850" w:type="dxa"/>
            <w:vMerge/>
          </w:tcPr>
          <w:p w:rsidR="007C480D" w:rsidRPr="00CD5CE8" w:rsidRDefault="007C480D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7C480D" w:rsidRPr="00CD5CE8" w:rsidRDefault="007C480D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80D" w:rsidRPr="00CD5CE8" w:rsidTr="007C480D">
        <w:tc>
          <w:tcPr>
            <w:tcW w:w="1985" w:type="dxa"/>
            <w:vMerge/>
          </w:tcPr>
          <w:p w:rsidR="007C480D" w:rsidRPr="00CD5CE8" w:rsidRDefault="007C480D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C480D" w:rsidRPr="00CD5CE8" w:rsidRDefault="007C480D" w:rsidP="00CD5CE8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Характеристики коммуникационной сети, архитектура компьютерной сети</w:t>
            </w:r>
          </w:p>
        </w:tc>
        <w:tc>
          <w:tcPr>
            <w:tcW w:w="850" w:type="dxa"/>
            <w:vMerge/>
          </w:tcPr>
          <w:p w:rsidR="007C480D" w:rsidRPr="00CD5CE8" w:rsidRDefault="007C480D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7C480D" w:rsidRPr="00CD5CE8" w:rsidRDefault="007C480D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7C480D">
        <w:tc>
          <w:tcPr>
            <w:tcW w:w="198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№29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Организация хранения и поиска данных</w:t>
            </w:r>
          </w:p>
        </w:tc>
        <w:tc>
          <w:tcPr>
            <w:tcW w:w="850" w:type="dxa"/>
            <w:vMerge w:val="restart"/>
          </w:tcPr>
          <w:p w:rsidR="00CD5CE8" w:rsidRPr="00A30A96" w:rsidRDefault="00CD5CE8" w:rsidP="00CD5CE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:rsidR="00CD5CE8" w:rsidRPr="00A30A96" w:rsidRDefault="00CD5CE8" w:rsidP="00CD5CE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:rsidR="00CD5CE8" w:rsidRPr="00A30A96" w:rsidRDefault="00CD5CE8" w:rsidP="00CD5CE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:rsidR="00CD5CE8" w:rsidRPr="00A30A96" w:rsidRDefault="00CD5CE8" w:rsidP="00CD5CE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:rsidR="00CD5CE8" w:rsidRPr="00A30A96" w:rsidRDefault="00E87D85" w:rsidP="00CD5CE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8</w:t>
            </w:r>
          </w:p>
        </w:tc>
        <w:tc>
          <w:tcPr>
            <w:tcW w:w="1389" w:type="dxa"/>
            <w:vMerge w:val="restart"/>
          </w:tcPr>
          <w:p w:rsidR="007C480D" w:rsidRPr="007C480D" w:rsidRDefault="007C480D" w:rsidP="007C480D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ЛР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>20,</w:t>
            </w:r>
            <w:r w:rsidRPr="007C480D">
              <w:rPr>
                <w:rFonts w:ascii="Times New Roman" w:hAnsi="Times New Roman" w:cs="Times New Roman"/>
                <w:sz w:val="18"/>
                <w:szCs w:val="24"/>
              </w:rPr>
              <w:t>ЛР</w:t>
            </w:r>
            <w:proofErr w:type="gramEnd"/>
            <w:r w:rsidRPr="007C480D">
              <w:rPr>
                <w:rFonts w:ascii="Times New Roman" w:hAnsi="Times New Roman" w:cs="Times New Roman"/>
                <w:sz w:val="18"/>
                <w:szCs w:val="24"/>
              </w:rPr>
              <w:t xml:space="preserve"> 21</w:t>
            </w:r>
          </w:p>
          <w:p w:rsidR="00CD5CE8" w:rsidRPr="00A30A96" w:rsidRDefault="007C480D" w:rsidP="007C480D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C480D">
              <w:rPr>
                <w:rFonts w:ascii="Times New Roman" w:hAnsi="Times New Roman" w:cs="Times New Roman"/>
                <w:sz w:val="18"/>
                <w:szCs w:val="24"/>
              </w:rPr>
              <w:t xml:space="preserve">ЛР </w:t>
            </w:r>
            <w:proofErr w:type="gramStart"/>
            <w:r w:rsidRPr="007C480D">
              <w:rPr>
                <w:rFonts w:ascii="Times New Roman" w:hAnsi="Times New Roman" w:cs="Times New Roman"/>
                <w:sz w:val="18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Pr="007C480D">
              <w:rPr>
                <w:rFonts w:ascii="Times New Roman" w:hAnsi="Times New Roman" w:cs="Times New Roman"/>
                <w:sz w:val="18"/>
                <w:szCs w:val="24"/>
              </w:rPr>
              <w:t>ЛР</w:t>
            </w:r>
            <w:proofErr w:type="gramEnd"/>
            <w:r w:rsidRPr="007C480D">
              <w:rPr>
                <w:rFonts w:ascii="Times New Roman" w:hAnsi="Times New Roman" w:cs="Times New Roman"/>
                <w:sz w:val="18"/>
                <w:szCs w:val="24"/>
              </w:rPr>
              <w:t xml:space="preserve"> 23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ОК 1-8</w:t>
            </w:r>
          </w:p>
        </w:tc>
      </w:tr>
      <w:tr w:rsidR="00CD5CE8" w:rsidRPr="00CD5CE8" w:rsidTr="007C480D">
        <w:tc>
          <w:tcPr>
            <w:tcW w:w="198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№30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специализированные поисковые системы</w:t>
            </w:r>
          </w:p>
        </w:tc>
        <w:tc>
          <w:tcPr>
            <w:tcW w:w="850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7C480D">
        <w:tc>
          <w:tcPr>
            <w:tcW w:w="198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№31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поиск и отбор информации</w:t>
            </w:r>
          </w:p>
        </w:tc>
        <w:tc>
          <w:tcPr>
            <w:tcW w:w="850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7C480D">
        <w:tc>
          <w:tcPr>
            <w:tcW w:w="198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№32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создание отчета. Печать данных с помощью отчетов</w:t>
            </w:r>
          </w:p>
        </w:tc>
        <w:tc>
          <w:tcPr>
            <w:tcW w:w="850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7C480D">
        <w:tc>
          <w:tcPr>
            <w:tcW w:w="198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№33 </w:t>
            </w:r>
            <w:r w:rsidRPr="00CD5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- сайты и </w:t>
            </w:r>
            <w:r w:rsidRPr="00CD5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- страницы</w:t>
            </w:r>
          </w:p>
        </w:tc>
        <w:tc>
          <w:tcPr>
            <w:tcW w:w="850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7C480D">
        <w:tc>
          <w:tcPr>
            <w:tcW w:w="1985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№34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графики и текста </w:t>
            </w:r>
          </w:p>
        </w:tc>
        <w:tc>
          <w:tcPr>
            <w:tcW w:w="850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7C480D">
        <w:tc>
          <w:tcPr>
            <w:tcW w:w="1985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№35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Вставка таблиц и гиперссылок</w:t>
            </w:r>
          </w:p>
        </w:tc>
        <w:tc>
          <w:tcPr>
            <w:tcW w:w="850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7C480D">
        <w:tc>
          <w:tcPr>
            <w:tcW w:w="1985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№8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Презентация по правилам формирования запросов при работе в сети Интернет</w:t>
            </w:r>
          </w:p>
        </w:tc>
        <w:tc>
          <w:tcPr>
            <w:tcW w:w="850" w:type="dxa"/>
            <w:vMerge w:val="restart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7C480D">
        <w:tc>
          <w:tcPr>
            <w:tcW w:w="1985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№9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Реферат. Классификация компьютеров по функциональным возможностям</w:t>
            </w:r>
          </w:p>
        </w:tc>
        <w:tc>
          <w:tcPr>
            <w:tcW w:w="850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:rsidTr="007C480D">
        <w:tc>
          <w:tcPr>
            <w:tcW w:w="1985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</w:t>
            </w:r>
            <w:proofErr w:type="gramStart"/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собственной ВЕБ- странички с элементами своего портфолио.</w:t>
            </w:r>
          </w:p>
        </w:tc>
        <w:tc>
          <w:tcPr>
            <w:tcW w:w="850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CD5CE8" w:rsidRPr="00CD5CE8" w:rsidRDefault="00CD5CE8" w:rsidP="00CD5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5CE8" w:rsidRPr="00CD5CE8" w:rsidRDefault="00CD5CE8" w:rsidP="00CD5CE8">
      <w:pPr>
        <w:rPr>
          <w:rFonts w:ascii="Times New Roman" w:hAnsi="Times New Roman" w:cs="Times New Roman"/>
          <w:sz w:val="28"/>
          <w:szCs w:val="28"/>
        </w:rPr>
      </w:pPr>
    </w:p>
    <w:p w:rsidR="002D412C" w:rsidRDefault="002D412C"/>
    <w:p w:rsidR="004955B6" w:rsidRPr="00282B5C" w:rsidRDefault="004955B6" w:rsidP="0014288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Cs w:val="24"/>
        </w:rPr>
      </w:pPr>
      <w:r w:rsidRPr="00282B5C">
        <w:rPr>
          <w:b/>
          <w:caps/>
          <w:szCs w:val="24"/>
        </w:rPr>
        <w:lastRenderedPageBreak/>
        <w:t>3. условия реализации программы дисциплины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2B5C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4955B6" w:rsidRPr="00282B5C" w:rsidRDefault="004955B6" w:rsidP="004955B6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Реализация программы дисциплины требует наличия учебного кабинета общеобразовательных дисциплин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/>
          <w:bCs/>
          <w:sz w:val="24"/>
          <w:szCs w:val="24"/>
        </w:rPr>
        <w:t>Оборудование учебного кабинета</w:t>
      </w:r>
      <w:r w:rsidRPr="00282B5C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ученические столы и стулья;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 xml:space="preserve">- компьютерные столы; 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компьютерные стулья;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доска;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плакаты;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учебно-методический комплект дисциплины.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/>
          <w:bCs/>
          <w:sz w:val="24"/>
          <w:szCs w:val="24"/>
        </w:rPr>
        <w:t>Технические средства обучения</w:t>
      </w:r>
      <w:r w:rsidRPr="00282B5C">
        <w:rPr>
          <w:rFonts w:ascii="Times New Roman" w:hAnsi="Times New Roman" w:cs="Times New Roman"/>
          <w:bCs/>
          <w:sz w:val="24"/>
          <w:szCs w:val="24"/>
        </w:rPr>
        <w:t>: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282B5C">
        <w:rPr>
          <w:rFonts w:ascii="Times New Roman" w:hAnsi="Times New Roman" w:cs="Times New Roman"/>
          <w:bCs/>
          <w:sz w:val="24"/>
          <w:szCs w:val="24"/>
        </w:rPr>
        <w:t>компьютер  преподавателя</w:t>
      </w:r>
      <w:proofErr w:type="gramEnd"/>
      <w:r w:rsidRPr="00282B5C">
        <w:rPr>
          <w:rFonts w:ascii="Times New Roman" w:hAnsi="Times New Roman" w:cs="Times New Roman"/>
          <w:bCs/>
          <w:sz w:val="24"/>
          <w:szCs w:val="24"/>
        </w:rPr>
        <w:t>;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компьютеры для обучающихся;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проектор;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сканер;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акустическая система;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флешь-память;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базовое программное обеспечение для компьютера преподавателя;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 xml:space="preserve">- базовое программное обеспечение для компьютера обучающегося; 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редакторы векторной и растровой графики;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базовое программное обеспечение для компьютера обучающегося;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настольная издательская система;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редактор веб-страниц;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редакторы векторной и растровой графики;</w:t>
      </w: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- система управления базами данных.</w:t>
      </w:r>
    </w:p>
    <w:p w:rsidR="0014288E" w:rsidRDefault="0014288E" w:rsidP="004955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</w:p>
    <w:p w:rsidR="0014288E" w:rsidRDefault="0014288E" w:rsidP="004955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</w:p>
    <w:p w:rsidR="004955B6" w:rsidRPr="0014288E" w:rsidRDefault="004955B6" w:rsidP="004955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  <w:r w:rsidRPr="0014288E">
        <w:rPr>
          <w:b/>
          <w:szCs w:val="24"/>
        </w:rPr>
        <w:t>3.2. Информационное обеспечение обучения</w:t>
      </w:r>
    </w:p>
    <w:p w:rsidR="0014288E" w:rsidRDefault="0014288E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955B6" w:rsidRPr="00282B5C" w:rsidRDefault="004955B6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2B5C">
        <w:rPr>
          <w:rFonts w:ascii="Times New Roman" w:hAnsi="Times New Roman" w:cs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E4496E" w:rsidRDefault="00E4496E" w:rsidP="00495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</w:rPr>
      </w:pPr>
    </w:p>
    <w:p w:rsidR="004955B6" w:rsidRPr="00E4496E" w:rsidRDefault="00E4496E" w:rsidP="00E4496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200" w:line="276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3.2.1 Основные печатные издания</w:t>
      </w:r>
    </w:p>
    <w:p w:rsidR="004955B6" w:rsidRPr="00282B5C" w:rsidRDefault="004955B6" w:rsidP="004955B6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>Михеева Е.В., Титова О.И. Информатика. Учебник. – М.: ИЦ «Академия», 2017. – 400 с.</w:t>
      </w:r>
    </w:p>
    <w:p w:rsidR="004955B6" w:rsidRPr="00282B5C" w:rsidRDefault="004955B6" w:rsidP="004955B6">
      <w:pPr>
        <w:pStyle w:val="a3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 xml:space="preserve">Цветкова М.С., Великович Л.С. Информатика и ИКТ. – М.: ИЦ «Академия», </w:t>
      </w:r>
      <w:proofErr w:type="gramStart"/>
      <w:r w:rsidRPr="00282B5C">
        <w:rPr>
          <w:rFonts w:ascii="Times New Roman" w:hAnsi="Times New Roman" w:cs="Times New Roman"/>
          <w:sz w:val="24"/>
          <w:szCs w:val="24"/>
        </w:rPr>
        <w:t>2011.-</w:t>
      </w:r>
      <w:proofErr w:type="gramEnd"/>
      <w:r w:rsidRPr="00282B5C">
        <w:rPr>
          <w:rFonts w:ascii="Times New Roman" w:hAnsi="Times New Roman" w:cs="Times New Roman"/>
          <w:sz w:val="24"/>
          <w:szCs w:val="24"/>
        </w:rPr>
        <w:t xml:space="preserve"> 352с.</w:t>
      </w:r>
    </w:p>
    <w:p w:rsidR="00E4496E" w:rsidRDefault="00E4496E" w:rsidP="004955B6">
      <w:pPr>
        <w:rPr>
          <w:rFonts w:ascii="Times New Roman" w:hAnsi="Times New Roman" w:cs="Times New Roman"/>
          <w:b/>
          <w:bCs/>
        </w:rPr>
      </w:pPr>
    </w:p>
    <w:p w:rsidR="00E4496E" w:rsidRDefault="00E4496E" w:rsidP="00E4496E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94148">
        <w:rPr>
          <w:rFonts w:ascii="Times New Roman" w:eastAsia="Calibri" w:hAnsi="Times New Roman" w:cs="Times New Roman"/>
          <w:b/>
          <w:sz w:val="24"/>
          <w:szCs w:val="24"/>
        </w:rPr>
        <w:t>3.2.2. Основные электронные издания</w:t>
      </w:r>
    </w:p>
    <w:p w:rsidR="00E4496E" w:rsidRPr="00894148" w:rsidRDefault="00E4496E" w:rsidP="00E4496E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E4496E" w:rsidRPr="00282B5C" w:rsidRDefault="00E4496E" w:rsidP="00E4496E">
      <w:pPr>
        <w:numPr>
          <w:ilvl w:val="0"/>
          <w:numId w:val="1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282B5C">
        <w:rPr>
          <w:rFonts w:ascii="Times New Roman" w:hAnsi="Times New Roman" w:cs="Times New Roman"/>
          <w:bCs/>
        </w:rPr>
        <w:t xml:space="preserve">Методическая копилка учителя информатики. Форма доступа: </w:t>
      </w:r>
      <w:hyperlink r:id="rId9" w:history="1">
        <w:r w:rsidRPr="00282B5C">
          <w:rPr>
            <w:rStyle w:val="a8"/>
          </w:rPr>
          <w:t>http://www.metod-kopilka.ru/page-1.html</w:t>
        </w:r>
      </w:hyperlink>
      <w:r w:rsidRPr="00282B5C">
        <w:rPr>
          <w:rFonts w:ascii="Times New Roman" w:hAnsi="Times New Roman" w:cs="Times New Roman"/>
          <w:bCs/>
        </w:rPr>
        <w:t>;</w:t>
      </w:r>
    </w:p>
    <w:p w:rsidR="00E4496E" w:rsidRPr="00282B5C" w:rsidRDefault="00E4496E" w:rsidP="00E4496E">
      <w:pPr>
        <w:pStyle w:val="a3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 xml:space="preserve">Образовательные ресурсы сети Интернет по информатике [Электронный ресурс] /Режим доступа: </w:t>
      </w:r>
      <w:hyperlink r:id="rId10" w:history="1">
        <w:r w:rsidRPr="00282B5C">
          <w:rPr>
            <w:rStyle w:val="a8"/>
            <w:sz w:val="24"/>
            <w:szCs w:val="24"/>
          </w:rPr>
          <w:t>http://vlad-ezhov.narod.ru/zor/p6aa1.html</w:t>
        </w:r>
      </w:hyperlink>
    </w:p>
    <w:p w:rsidR="00E4496E" w:rsidRPr="00282B5C" w:rsidRDefault="00E4496E" w:rsidP="00E4496E">
      <w:pPr>
        <w:pStyle w:val="a3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 xml:space="preserve">Информатика - и информационные технологии: </w:t>
      </w:r>
      <w:proofErr w:type="spellStart"/>
      <w:r w:rsidRPr="00282B5C">
        <w:rPr>
          <w:rFonts w:ascii="Times New Roman" w:hAnsi="Times New Roman" w:cs="Times New Roman"/>
          <w:sz w:val="24"/>
          <w:szCs w:val="24"/>
        </w:rPr>
        <w:t>cайт</w:t>
      </w:r>
      <w:proofErr w:type="spellEnd"/>
      <w:r w:rsidRPr="00282B5C">
        <w:rPr>
          <w:rFonts w:ascii="Times New Roman" w:hAnsi="Times New Roman" w:cs="Times New Roman"/>
          <w:sz w:val="24"/>
          <w:szCs w:val="24"/>
        </w:rPr>
        <w:t xml:space="preserve"> лаборатории информатики МИОО [Электронный ресурс] /Режим доступа: </w:t>
      </w:r>
      <w:hyperlink r:id="rId11" w:history="1">
        <w:r w:rsidRPr="00282B5C">
          <w:rPr>
            <w:rStyle w:val="a8"/>
            <w:sz w:val="24"/>
            <w:szCs w:val="24"/>
          </w:rPr>
          <w:t>http://iit.metodist.ru</w:t>
        </w:r>
      </w:hyperlink>
    </w:p>
    <w:p w:rsidR="00E4496E" w:rsidRPr="00282B5C" w:rsidRDefault="00E4496E" w:rsidP="00E4496E">
      <w:pPr>
        <w:pStyle w:val="a3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>Интернет-университет информационных технологий (</w:t>
      </w:r>
      <w:proofErr w:type="spellStart"/>
      <w:r w:rsidRPr="00282B5C">
        <w:rPr>
          <w:rFonts w:ascii="Times New Roman" w:hAnsi="Times New Roman" w:cs="Times New Roman"/>
          <w:sz w:val="24"/>
          <w:szCs w:val="24"/>
        </w:rPr>
        <w:t>ИНТУИТ.ру</w:t>
      </w:r>
      <w:proofErr w:type="spellEnd"/>
      <w:r w:rsidRPr="00282B5C">
        <w:rPr>
          <w:rFonts w:ascii="Times New Roman" w:hAnsi="Times New Roman" w:cs="Times New Roman"/>
          <w:sz w:val="24"/>
          <w:szCs w:val="24"/>
        </w:rPr>
        <w:t xml:space="preserve">) [Электронный ресурс] /Режим доступа: </w:t>
      </w:r>
      <w:hyperlink r:id="rId12" w:history="1">
        <w:r w:rsidRPr="00282B5C">
          <w:rPr>
            <w:rStyle w:val="a8"/>
            <w:sz w:val="24"/>
            <w:szCs w:val="24"/>
          </w:rPr>
          <w:t>http://www.intuit.ru</w:t>
        </w:r>
      </w:hyperlink>
    </w:p>
    <w:p w:rsidR="00E4496E" w:rsidRPr="00282B5C" w:rsidRDefault="00E4496E" w:rsidP="00E4496E">
      <w:pPr>
        <w:pStyle w:val="a3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 xml:space="preserve">Образовательные ресурсы Интернета – Информатика. Форма доступа: </w:t>
      </w:r>
      <w:hyperlink r:id="rId13" w:history="1">
        <w:r w:rsidRPr="00282B5C">
          <w:rPr>
            <w:rStyle w:val="a8"/>
            <w:sz w:val="24"/>
            <w:szCs w:val="24"/>
            <w:lang w:val="en-US"/>
          </w:rPr>
          <w:t>http</w:t>
        </w:r>
        <w:r w:rsidRPr="00282B5C">
          <w:rPr>
            <w:rStyle w:val="a8"/>
            <w:sz w:val="24"/>
            <w:szCs w:val="24"/>
          </w:rPr>
          <w:t>://</w:t>
        </w:r>
        <w:r w:rsidRPr="00282B5C">
          <w:rPr>
            <w:rStyle w:val="a8"/>
            <w:sz w:val="24"/>
            <w:szCs w:val="24"/>
            <w:lang w:val="en-US"/>
          </w:rPr>
          <w:t>www</w:t>
        </w:r>
        <w:r w:rsidRPr="00282B5C">
          <w:rPr>
            <w:rStyle w:val="a8"/>
            <w:sz w:val="24"/>
            <w:szCs w:val="24"/>
          </w:rPr>
          <w:t>.</w:t>
        </w:r>
        <w:proofErr w:type="spellStart"/>
        <w:r w:rsidRPr="00282B5C">
          <w:rPr>
            <w:rStyle w:val="a8"/>
            <w:sz w:val="24"/>
            <w:szCs w:val="24"/>
            <w:lang w:val="en-US"/>
          </w:rPr>
          <w:t>alleng</w:t>
        </w:r>
        <w:proofErr w:type="spellEnd"/>
        <w:r w:rsidRPr="00282B5C">
          <w:rPr>
            <w:rStyle w:val="a8"/>
            <w:sz w:val="24"/>
            <w:szCs w:val="24"/>
          </w:rPr>
          <w:t>.</w:t>
        </w:r>
        <w:proofErr w:type="spellStart"/>
        <w:r w:rsidRPr="00282B5C">
          <w:rPr>
            <w:rStyle w:val="a8"/>
            <w:sz w:val="24"/>
            <w:szCs w:val="24"/>
            <w:lang w:val="en-US"/>
          </w:rPr>
          <w:t>ru</w:t>
        </w:r>
        <w:proofErr w:type="spellEnd"/>
        <w:r w:rsidRPr="00282B5C">
          <w:rPr>
            <w:rStyle w:val="a8"/>
            <w:sz w:val="24"/>
            <w:szCs w:val="24"/>
          </w:rPr>
          <w:t>/</w:t>
        </w:r>
        <w:proofErr w:type="spellStart"/>
        <w:r w:rsidRPr="00282B5C">
          <w:rPr>
            <w:rStyle w:val="a8"/>
            <w:sz w:val="24"/>
            <w:szCs w:val="24"/>
            <w:lang w:val="en-US"/>
          </w:rPr>
          <w:t>edu</w:t>
        </w:r>
        <w:proofErr w:type="spellEnd"/>
        <w:r w:rsidRPr="00282B5C">
          <w:rPr>
            <w:rStyle w:val="a8"/>
            <w:sz w:val="24"/>
            <w:szCs w:val="24"/>
          </w:rPr>
          <w:t>/</w:t>
        </w:r>
        <w:r w:rsidRPr="00282B5C">
          <w:rPr>
            <w:rStyle w:val="a8"/>
            <w:sz w:val="24"/>
            <w:szCs w:val="24"/>
            <w:lang w:val="en-US"/>
          </w:rPr>
          <w:t>comp</w:t>
        </w:r>
        <w:r w:rsidRPr="00282B5C">
          <w:rPr>
            <w:rStyle w:val="a8"/>
            <w:sz w:val="24"/>
            <w:szCs w:val="24"/>
          </w:rPr>
          <w:t>.</w:t>
        </w:r>
        <w:proofErr w:type="spellStart"/>
        <w:r w:rsidRPr="00282B5C">
          <w:rPr>
            <w:rStyle w:val="a8"/>
            <w:sz w:val="24"/>
            <w:szCs w:val="24"/>
            <w:lang w:val="en-US"/>
          </w:rPr>
          <w:t>htm</w:t>
        </w:r>
        <w:proofErr w:type="spellEnd"/>
      </w:hyperlink>
      <w:r w:rsidRPr="00282B5C">
        <w:rPr>
          <w:rFonts w:ascii="Times New Roman" w:hAnsi="Times New Roman" w:cs="Times New Roman"/>
          <w:sz w:val="24"/>
          <w:szCs w:val="24"/>
        </w:rPr>
        <w:t>;</w:t>
      </w:r>
    </w:p>
    <w:p w:rsidR="00E4496E" w:rsidRPr="00282B5C" w:rsidRDefault="00E4496E" w:rsidP="00E4496E">
      <w:pPr>
        <w:pStyle w:val="a3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 xml:space="preserve">Федеральный центр информационно-образовательных ресурсов. </w:t>
      </w:r>
      <w:r w:rsidRPr="00282B5C">
        <w:rPr>
          <w:rFonts w:ascii="Times New Roman" w:hAnsi="Times New Roman" w:cs="Times New Roman"/>
          <w:bCs/>
          <w:sz w:val="24"/>
          <w:szCs w:val="24"/>
        </w:rPr>
        <w:t xml:space="preserve">[Электронный ресурс]: Учебно-методические материалы. – Режим </w:t>
      </w:r>
      <w:proofErr w:type="gramStart"/>
      <w:r w:rsidRPr="00282B5C">
        <w:rPr>
          <w:rFonts w:ascii="Times New Roman" w:hAnsi="Times New Roman" w:cs="Times New Roman"/>
          <w:bCs/>
          <w:sz w:val="24"/>
          <w:szCs w:val="24"/>
        </w:rPr>
        <w:t>доступа:</w:t>
      </w:r>
      <w:hyperlink r:id="rId14" w:history="1">
        <w:r w:rsidRPr="00282B5C">
          <w:rPr>
            <w:rStyle w:val="a8"/>
            <w:sz w:val="24"/>
            <w:szCs w:val="24"/>
            <w:lang w:val="en-US"/>
          </w:rPr>
          <w:t>www</w:t>
        </w:r>
        <w:r w:rsidRPr="00282B5C">
          <w:rPr>
            <w:rStyle w:val="a8"/>
            <w:sz w:val="24"/>
            <w:szCs w:val="24"/>
          </w:rPr>
          <w:t>.fcior.edu.ru</w:t>
        </w:r>
        <w:proofErr w:type="gramEnd"/>
      </w:hyperlink>
      <w:r w:rsidRPr="00282B5C">
        <w:rPr>
          <w:rFonts w:ascii="Times New Roman" w:hAnsi="Times New Roman" w:cs="Times New Roman"/>
          <w:sz w:val="24"/>
          <w:szCs w:val="24"/>
        </w:rPr>
        <w:t>;</w:t>
      </w:r>
    </w:p>
    <w:p w:rsidR="00E4496E" w:rsidRPr="00282B5C" w:rsidRDefault="00E4496E" w:rsidP="00E4496E">
      <w:pPr>
        <w:pStyle w:val="a3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 xml:space="preserve">Министерство образования Российской Федерации. - Режим доступа: </w:t>
      </w:r>
      <w:hyperlink r:id="rId15" w:history="1">
        <w:r w:rsidRPr="00282B5C">
          <w:rPr>
            <w:rStyle w:val="a8"/>
            <w:sz w:val="24"/>
            <w:szCs w:val="24"/>
          </w:rPr>
          <w:t>http://www.ed.gov.ru</w:t>
        </w:r>
      </w:hyperlink>
      <w:r w:rsidRPr="00282B5C">
        <w:rPr>
          <w:rFonts w:ascii="Times New Roman" w:hAnsi="Times New Roman" w:cs="Times New Roman"/>
          <w:bCs/>
          <w:sz w:val="24"/>
          <w:szCs w:val="24"/>
        </w:rPr>
        <w:t>;</w:t>
      </w:r>
    </w:p>
    <w:p w:rsidR="00E4496E" w:rsidRPr="00282B5C" w:rsidRDefault="00E4496E" w:rsidP="00E4496E">
      <w:pPr>
        <w:pStyle w:val="a3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Национальный портал "Российский общеобразовательный портал». - Режим доступа: </w:t>
      </w:r>
      <w:hyperlink r:id="rId16" w:history="1">
        <w:r w:rsidRPr="00282B5C">
          <w:rPr>
            <w:rStyle w:val="a8"/>
            <w:sz w:val="24"/>
            <w:szCs w:val="24"/>
          </w:rPr>
          <w:t>http://www.school.edu.ru</w:t>
        </w:r>
      </w:hyperlink>
      <w:r w:rsidRPr="00282B5C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E4496E" w:rsidRPr="00282B5C" w:rsidRDefault="00E4496E" w:rsidP="00E4496E">
      <w:pPr>
        <w:pStyle w:val="a3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 xml:space="preserve">Естественнонаучный образовательный портал. - Режим доступа: </w:t>
      </w:r>
      <w:hyperlink r:id="rId17" w:history="1">
        <w:r w:rsidRPr="00282B5C">
          <w:rPr>
            <w:rStyle w:val="a8"/>
            <w:sz w:val="24"/>
            <w:szCs w:val="24"/>
          </w:rPr>
          <w:t>http://en.edu.ru</w:t>
        </w:r>
      </w:hyperlink>
      <w:r w:rsidRPr="00282B5C">
        <w:rPr>
          <w:rFonts w:ascii="Times New Roman" w:hAnsi="Times New Roman" w:cs="Times New Roman"/>
          <w:bCs/>
          <w:sz w:val="24"/>
          <w:szCs w:val="24"/>
        </w:rPr>
        <w:t>;</w:t>
      </w:r>
    </w:p>
    <w:p w:rsidR="00E4496E" w:rsidRPr="00282B5C" w:rsidRDefault="00E4496E" w:rsidP="00E4496E">
      <w:pPr>
        <w:pStyle w:val="a3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 xml:space="preserve">Открытые системы: издания по информационным технологиям [Электронный ресурс] /Режим доступа: </w:t>
      </w:r>
      <w:hyperlink r:id="rId18" w:history="1">
        <w:r w:rsidRPr="00282B5C">
          <w:rPr>
            <w:rStyle w:val="a8"/>
            <w:sz w:val="24"/>
            <w:szCs w:val="24"/>
          </w:rPr>
          <w:t>http://www.osp.ru</w:t>
        </w:r>
      </w:hyperlink>
    </w:p>
    <w:p w:rsidR="00E4496E" w:rsidRPr="00282B5C" w:rsidRDefault="00E4496E" w:rsidP="00E4496E">
      <w:pPr>
        <w:pStyle w:val="a3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 xml:space="preserve">Специализированный портал «Информационно-коммуникационные технологии в образовании». - Режим доступа: </w:t>
      </w:r>
      <w:hyperlink r:id="rId19" w:history="1">
        <w:r w:rsidRPr="00282B5C">
          <w:rPr>
            <w:rStyle w:val="a8"/>
            <w:sz w:val="24"/>
            <w:szCs w:val="24"/>
            <w:lang w:val="en-US"/>
          </w:rPr>
          <w:t>h</w:t>
        </w:r>
        <w:proofErr w:type="spellStart"/>
        <w:r w:rsidRPr="00282B5C">
          <w:rPr>
            <w:rStyle w:val="a8"/>
            <w:sz w:val="24"/>
            <w:szCs w:val="24"/>
          </w:rPr>
          <w:t>ttp</w:t>
        </w:r>
        <w:proofErr w:type="spellEnd"/>
        <w:r w:rsidRPr="00282B5C">
          <w:rPr>
            <w:rStyle w:val="a8"/>
            <w:sz w:val="24"/>
            <w:szCs w:val="24"/>
          </w:rPr>
          <w:t>://www.ict.edu.ru</w:t>
        </w:r>
      </w:hyperlink>
      <w:r w:rsidRPr="00282B5C">
        <w:rPr>
          <w:rFonts w:ascii="Times New Roman" w:hAnsi="Times New Roman" w:cs="Times New Roman"/>
          <w:sz w:val="24"/>
          <w:szCs w:val="24"/>
        </w:rPr>
        <w:t>;</w:t>
      </w:r>
    </w:p>
    <w:p w:rsidR="00E4496E" w:rsidRPr="00282B5C" w:rsidRDefault="00E4496E" w:rsidP="00E4496E">
      <w:pPr>
        <w:pStyle w:val="a3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bCs/>
          <w:sz w:val="24"/>
          <w:szCs w:val="24"/>
        </w:rPr>
        <w:t xml:space="preserve">Электронная библиотека. Электронные учебники. - Режим доступа: </w:t>
      </w:r>
      <w:hyperlink r:id="rId20" w:history="1">
        <w:r w:rsidRPr="00282B5C">
          <w:rPr>
            <w:rStyle w:val="a8"/>
            <w:sz w:val="24"/>
            <w:szCs w:val="24"/>
          </w:rPr>
          <w:t>http://subscribe.ru/group/mehanika-studentam/</w:t>
        </w:r>
      </w:hyperlink>
    </w:p>
    <w:p w:rsidR="00E4496E" w:rsidRPr="00282B5C" w:rsidRDefault="006B4DF7" w:rsidP="00E4496E">
      <w:pPr>
        <w:pStyle w:val="a3"/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proofErr w:type="gramStart"/>
        <w:r w:rsidR="00E4496E" w:rsidRPr="00282B5C">
          <w:rPr>
            <w:rStyle w:val="a8"/>
            <w:sz w:val="24"/>
            <w:szCs w:val="24"/>
          </w:rPr>
          <w:t>http://kompset.narod.ru/page31.html</w:t>
        </w:r>
      </w:hyperlink>
      <w:r w:rsidR="00E4496E" w:rsidRPr="00282B5C">
        <w:rPr>
          <w:rFonts w:ascii="Times New Roman" w:hAnsi="Times New Roman" w:cs="Times New Roman"/>
          <w:sz w:val="24"/>
          <w:szCs w:val="24"/>
        </w:rPr>
        <w:t xml:space="preserve">  Компьютерные</w:t>
      </w:r>
      <w:proofErr w:type="gramEnd"/>
      <w:r w:rsidR="00E4496E" w:rsidRPr="00282B5C">
        <w:rPr>
          <w:rFonts w:ascii="Times New Roman" w:hAnsi="Times New Roman" w:cs="Times New Roman"/>
          <w:sz w:val="24"/>
          <w:szCs w:val="24"/>
        </w:rPr>
        <w:t xml:space="preserve"> сети</w:t>
      </w:r>
    </w:p>
    <w:p w:rsidR="00E4496E" w:rsidRDefault="00E4496E" w:rsidP="004955B6">
      <w:pPr>
        <w:rPr>
          <w:rFonts w:ascii="Times New Roman" w:hAnsi="Times New Roman" w:cs="Times New Roman"/>
          <w:b/>
          <w:bCs/>
        </w:rPr>
      </w:pPr>
    </w:p>
    <w:p w:rsidR="00E4496E" w:rsidRDefault="00E4496E" w:rsidP="004955B6">
      <w:pPr>
        <w:rPr>
          <w:rFonts w:ascii="Times New Roman" w:hAnsi="Times New Roman" w:cs="Times New Roman"/>
          <w:b/>
          <w:bCs/>
        </w:rPr>
      </w:pPr>
    </w:p>
    <w:p w:rsidR="00E4496E" w:rsidRDefault="00E4496E" w:rsidP="00E449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3.2.3. Дополнительные источники </w:t>
      </w:r>
    </w:p>
    <w:p w:rsidR="00E4496E" w:rsidRPr="00E4496E" w:rsidRDefault="00E4496E" w:rsidP="00E44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5B6" w:rsidRPr="00282B5C" w:rsidRDefault="004955B6" w:rsidP="004955B6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>Астафьева Н.Е., Гаврилова С.А., Цветкова М.С. Практикум. – М.: ИЦ «Академия», 2012. – 272 с.</w:t>
      </w:r>
    </w:p>
    <w:p w:rsidR="004955B6" w:rsidRPr="00282B5C" w:rsidRDefault="004955B6" w:rsidP="004955B6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>Гальченко Г.А., Дроздова О.Н. Информатика для колледжей: учебное пособие. – Ростов н/Д: Феникс, 2017. – 380 с.</w:t>
      </w:r>
    </w:p>
    <w:p w:rsidR="004955B6" w:rsidRPr="00282B5C" w:rsidRDefault="004955B6" w:rsidP="004955B6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 xml:space="preserve">Зимин В.П. Информатика. Лабораторный практикум. В 2 ч. Часть </w:t>
      </w:r>
      <w:proofErr w:type="gramStart"/>
      <w:r w:rsidRPr="00282B5C">
        <w:rPr>
          <w:rFonts w:ascii="Times New Roman" w:hAnsi="Times New Roman" w:cs="Times New Roman"/>
          <w:sz w:val="24"/>
          <w:szCs w:val="24"/>
        </w:rPr>
        <w:t>1:учебное</w:t>
      </w:r>
      <w:proofErr w:type="gramEnd"/>
      <w:r w:rsidRPr="00282B5C">
        <w:rPr>
          <w:rFonts w:ascii="Times New Roman" w:hAnsi="Times New Roman" w:cs="Times New Roman"/>
          <w:sz w:val="24"/>
          <w:szCs w:val="24"/>
        </w:rPr>
        <w:t xml:space="preserve"> пособие для СПО. – М.: Издательство </w:t>
      </w:r>
      <w:proofErr w:type="spellStart"/>
      <w:r w:rsidRPr="00282B5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82B5C">
        <w:rPr>
          <w:rFonts w:ascii="Times New Roman" w:hAnsi="Times New Roman" w:cs="Times New Roman"/>
          <w:sz w:val="24"/>
          <w:szCs w:val="24"/>
        </w:rPr>
        <w:t>, 2017. – 110 с.</w:t>
      </w:r>
    </w:p>
    <w:p w:rsidR="004955B6" w:rsidRPr="00282B5C" w:rsidRDefault="004955B6" w:rsidP="004955B6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 xml:space="preserve">Зимин В.П. Информатика. Лабораторный практикум. В 2 ч. Часть </w:t>
      </w:r>
      <w:proofErr w:type="gramStart"/>
      <w:r w:rsidRPr="00282B5C">
        <w:rPr>
          <w:rFonts w:ascii="Times New Roman" w:hAnsi="Times New Roman" w:cs="Times New Roman"/>
          <w:sz w:val="24"/>
          <w:szCs w:val="24"/>
        </w:rPr>
        <w:t>2:учебное</w:t>
      </w:r>
      <w:proofErr w:type="gramEnd"/>
      <w:r w:rsidRPr="00282B5C">
        <w:rPr>
          <w:rFonts w:ascii="Times New Roman" w:hAnsi="Times New Roman" w:cs="Times New Roman"/>
          <w:sz w:val="24"/>
          <w:szCs w:val="24"/>
        </w:rPr>
        <w:t xml:space="preserve"> пособие для СПО. – М.: Издательство </w:t>
      </w:r>
      <w:proofErr w:type="spellStart"/>
      <w:r w:rsidRPr="00282B5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82B5C">
        <w:rPr>
          <w:rFonts w:ascii="Times New Roman" w:hAnsi="Times New Roman" w:cs="Times New Roman"/>
          <w:sz w:val="24"/>
          <w:szCs w:val="24"/>
        </w:rPr>
        <w:t>, 2017. – 145 с.</w:t>
      </w:r>
    </w:p>
    <w:p w:rsidR="004955B6" w:rsidRPr="00282B5C" w:rsidRDefault="004955B6" w:rsidP="004955B6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2B5C">
        <w:rPr>
          <w:rFonts w:ascii="Times New Roman" w:hAnsi="Times New Roman" w:cs="Times New Roman"/>
          <w:sz w:val="24"/>
          <w:szCs w:val="24"/>
        </w:rPr>
        <w:t>Малясова</w:t>
      </w:r>
      <w:proofErr w:type="spellEnd"/>
      <w:r w:rsidRPr="00282B5C">
        <w:rPr>
          <w:rFonts w:ascii="Times New Roman" w:hAnsi="Times New Roman" w:cs="Times New Roman"/>
          <w:sz w:val="24"/>
          <w:szCs w:val="24"/>
        </w:rPr>
        <w:t xml:space="preserve"> С.В., Демьяненко С.В. Информатика и ИКТ: пособие для подготовки к ЕГЭ. – М.: ИЦ «Академия», 2014. – 304 с.</w:t>
      </w:r>
    </w:p>
    <w:p w:rsidR="004955B6" w:rsidRPr="00282B5C" w:rsidRDefault="004955B6" w:rsidP="004955B6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>Михеева Е.В. Практикум по информатике. – М.: ИЦ «Академия», 2017. – 224 с.</w:t>
      </w:r>
    </w:p>
    <w:p w:rsidR="004955B6" w:rsidRPr="00282B5C" w:rsidRDefault="004955B6" w:rsidP="004955B6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 xml:space="preserve">Плотникова Н.Г. Информатика и информационно-коммуникационные технологии (ИКТ): учебное пособие. – </w:t>
      </w:r>
      <w:proofErr w:type="gramStart"/>
      <w:r w:rsidRPr="00282B5C">
        <w:rPr>
          <w:rFonts w:ascii="Times New Roman" w:hAnsi="Times New Roman" w:cs="Times New Roman"/>
          <w:sz w:val="24"/>
          <w:szCs w:val="24"/>
        </w:rPr>
        <w:t>М.:РИОР</w:t>
      </w:r>
      <w:proofErr w:type="gramEnd"/>
      <w:r w:rsidRPr="00282B5C">
        <w:rPr>
          <w:rFonts w:ascii="Times New Roman" w:hAnsi="Times New Roman" w:cs="Times New Roman"/>
          <w:sz w:val="24"/>
          <w:szCs w:val="24"/>
        </w:rPr>
        <w:t>: ИНФРА-М, 2017. – 124 с.</w:t>
      </w:r>
    </w:p>
    <w:p w:rsidR="004955B6" w:rsidRPr="00282B5C" w:rsidRDefault="004955B6" w:rsidP="004955B6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>Уваров В.М. Практикум по основам информатики и вычислительной техники. – М.: ИЦ «Академия», 2008. – 240 с.</w:t>
      </w:r>
    </w:p>
    <w:p w:rsidR="004955B6" w:rsidRPr="00282B5C" w:rsidRDefault="004955B6" w:rsidP="004955B6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>Цветкова М.С. Информатика. Практикум. – М.: ИЦ «Академия», 2017. – 240 с.</w:t>
      </w:r>
    </w:p>
    <w:p w:rsidR="004955B6" w:rsidRPr="00282B5C" w:rsidRDefault="004955B6" w:rsidP="004955B6">
      <w:pPr>
        <w:pStyle w:val="a3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 xml:space="preserve">Учебные проекты с использованием </w:t>
      </w:r>
      <w:proofErr w:type="spellStart"/>
      <w:r w:rsidRPr="00282B5C">
        <w:rPr>
          <w:rFonts w:ascii="Times New Roman" w:hAnsi="Times New Roman" w:cs="Times New Roman"/>
          <w:sz w:val="24"/>
          <w:szCs w:val="24"/>
          <w:lang w:val="en-US"/>
        </w:rPr>
        <w:t>MicrosoftOffice</w:t>
      </w:r>
      <w:proofErr w:type="spellEnd"/>
      <w:r w:rsidRPr="00282B5C">
        <w:rPr>
          <w:rFonts w:ascii="Times New Roman" w:hAnsi="Times New Roman" w:cs="Times New Roman"/>
          <w:sz w:val="24"/>
          <w:szCs w:val="24"/>
        </w:rPr>
        <w:t xml:space="preserve">: учебное пособие. – М.: Бином. Лаборатория знаний, </w:t>
      </w:r>
      <w:proofErr w:type="gramStart"/>
      <w:r w:rsidRPr="00282B5C">
        <w:rPr>
          <w:rFonts w:ascii="Times New Roman" w:hAnsi="Times New Roman" w:cs="Times New Roman"/>
          <w:sz w:val="24"/>
          <w:szCs w:val="24"/>
        </w:rPr>
        <w:t>2007.-</w:t>
      </w:r>
      <w:proofErr w:type="gramEnd"/>
      <w:r w:rsidRPr="00282B5C">
        <w:rPr>
          <w:rFonts w:ascii="Times New Roman" w:hAnsi="Times New Roman" w:cs="Times New Roman"/>
          <w:sz w:val="24"/>
          <w:szCs w:val="24"/>
        </w:rPr>
        <w:t xml:space="preserve"> 230 с.</w:t>
      </w:r>
    </w:p>
    <w:p w:rsidR="00E4496E" w:rsidRDefault="00E4496E" w:rsidP="004955B6">
      <w:pPr>
        <w:jc w:val="both"/>
        <w:rPr>
          <w:rFonts w:ascii="Times New Roman" w:hAnsi="Times New Roman" w:cs="Times New Roman"/>
        </w:rPr>
      </w:pPr>
    </w:p>
    <w:p w:rsidR="004955B6" w:rsidRPr="00282B5C" w:rsidRDefault="004955B6" w:rsidP="004955B6">
      <w:pPr>
        <w:jc w:val="both"/>
        <w:rPr>
          <w:rFonts w:ascii="Times New Roman" w:hAnsi="Times New Roman" w:cs="Times New Roman"/>
        </w:rPr>
      </w:pPr>
      <w:r w:rsidRPr="00282B5C">
        <w:rPr>
          <w:rFonts w:ascii="Times New Roman" w:hAnsi="Times New Roman" w:cs="Times New Roman"/>
        </w:rPr>
        <w:t>Диски:</w:t>
      </w:r>
    </w:p>
    <w:p w:rsidR="004955B6" w:rsidRPr="00282B5C" w:rsidRDefault="004955B6" w:rsidP="004955B6">
      <w:pPr>
        <w:pStyle w:val="a3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>Интернет. Интерактивный курс обучения</w:t>
      </w:r>
    </w:p>
    <w:p w:rsidR="004955B6" w:rsidRPr="00282B5C" w:rsidRDefault="004955B6" w:rsidP="004955B6">
      <w:pPr>
        <w:pStyle w:val="a3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2B5C">
        <w:rPr>
          <w:rFonts w:ascii="Times New Roman" w:hAnsi="Times New Roman" w:cs="Times New Roman"/>
          <w:sz w:val="24"/>
          <w:szCs w:val="24"/>
        </w:rPr>
        <w:t>Информатика 9-11кл. Интерактивный задачник</w:t>
      </w:r>
    </w:p>
    <w:p w:rsidR="004955B6" w:rsidRPr="00282B5C" w:rsidRDefault="004955B6" w:rsidP="004955B6">
      <w:pPr>
        <w:jc w:val="both"/>
        <w:rPr>
          <w:rFonts w:ascii="Times New Roman" w:hAnsi="Times New Roman" w:cs="Times New Roman"/>
        </w:rPr>
      </w:pPr>
    </w:p>
    <w:p w:rsidR="004955B6" w:rsidRPr="00282B5C" w:rsidRDefault="00E4496E" w:rsidP="00E4496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  </w:t>
      </w:r>
    </w:p>
    <w:p w:rsidR="004955B6" w:rsidRPr="00282B5C" w:rsidRDefault="004955B6" w:rsidP="004955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aps/>
          <w:szCs w:val="24"/>
        </w:rPr>
      </w:pPr>
    </w:p>
    <w:p w:rsidR="004955B6" w:rsidRPr="00282B5C" w:rsidRDefault="004955B6" w:rsidP="004955B6">
      <w:pPr>
        <w:rPr>
          <w:rFonts w:ascii="Times New Roman" w:hAnsi="Times New Roman" w:cs="Times New Roman"/>
          <w:lang w:eastAsia="ru-RU"/>
        </w:rPr>
      </w:pPr>
    </w:p>
    <w:p w:rsidR="004955B6" w:rsidRPr="00282B5C" w:rsidRDefault="004955B6" w:rsidP="004955B6">
      <w:pPr>
        <w:rPr>
          <w:rFonts w:ascii="Times New Roman" w:hAnsi="Times New Roman" w:cs="Times New Roman"/>
          <w:lang w:eastAsia="ru-RU"/>
        </w:rPr>
      </w:pPr>
    </w:p>
    <w:p w:rsidR="004955B6" w:rsidRPr="00282B5C" w:rsidRDefault="004955B6" w:rsidP="004955B6">
      <w:pPr>
        <w:rPr>
          <w:rFonts w:ascii="Times New Roman" w:hAnsi="Times New Roman" w:cs="Times New Roman"/>
          <w:lang w:eastAsia="ru-RU"/>
        </w:rPr>
      </w:pPr>
    </w:p>
    <w:p w:rsidR="004955B6" w:rsidRPr="00282B5C" w:rsidRDefault="004955B6" w:rsidP="004955B6">
      <w:pPr>
        <w:rPr>
          <w:rFonts w:ascii="Times New Roman" w:hAnsi="Times New Roman" w:cs="Times New Roman"/>
          <w:lang w:eastAsia="ru-RU"/>
        </w:rPr>
      </w:pPr>
    </w:p>
    <w:p w:rsidR="004955B6" w:rsidRPr="00282B5C" w:rsidRDefault="004955B6" w:rsidP="004955B6">
      <w:pPr>
        <w:rPr>
          <w:rFonts w:ascii="Times New Roman" w:hAnsi="Times New Roman" w:cs="Times New Roman"/>
          <w:lang w:eastAsia="ru-RU"/>
        </w:rPr>
      </w:pPr>
    </w:p>
    <w:p w:rsidR="004955B6" w:rsidRPr="00282B5C" w:rsidRDefault="004955B6" w:rsidP="004955B6">
      <w:pPr>
        <w:rPr>
          <w:rFonts w:ascii="Times New Roman" w:hAnsi="Times New Roman" w:cs="Times New Roman"/>
          <w:lang w:eastAsia="ru-RU"/>
        </w:rPr>
      </w:pPr>
    </w:p>
    <w:p w:rsidR="004955B6" w:rsidRPr="00282B5C" w:rsidRDefault="004955B6" w:rsidP="004955B6">
      <w:pPr>
        <w:rPr>
          <w:rFonts w:ascii="Times New Roman" w:hAnsi="Times New Roman" w:cs="Times New Roman"/>
          <w:lang w:eastAsia="ru-RU"/>
        </w:rPr>
      </w:pPr>
    </w:p>
    <w:p w:rsidR="004955B6" w:rsidRDefault="004955B6" w:rsidP="004955B6">
      <w:pPr>
        <w:rPr>
          <w:rFonts w:ascii="Times New Roman" w:hAnsi="Times New Roman" w:cs="Times New Roman"/>
          <w:lang w:eastAsia="ru-RU"/>
        </w:rPr>
      </w:pPr>
    </w:p>
    <w:p w:rsidR="004955B6" w:rsidRPr="00282B5C" w:rsidRDefault="004955B6" w:rsidP="004955B6">
      <w:pPr>
        <w:rPr>
          <w:rFonts w:ascii="Times New Roman" w:hAnsi="Times New Roman" w:cs="Times New Roman"/>
          <w:lang w:eastAsia="ru-RU"/>
        </w:rPr>
      </w:pPr>
    </w:p>
    <w:p w:rsidR="004955B6" w:rsidRPr="00282B5C" w:rsidRDefault="004955B6" w:rsidP="004955B6">
      <w:pPr>
        <w:pStyle w:val="1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Cs w:val="24"/>
        </w:rPr>
      </w:pPr>
      <w:r w:rsidRPr="00282B5C">
        <w:rPr>
          <w:b/>
          <w:caps/>
          <w:szCs w:val="24"/>
        </w:rPr>
        <w:t>Контроль и оценка результатов освоения Дисциплины</w:t>
      </w:r>
    </w:p>
    <w:p w:rsidR="004955B6" w:rsidRPr="00282B5C" w:rsidRDefault="004955B6" w:rsidP="004955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4"/>
        </w:rPr>
      </w:pPr>
      <w:r w:rsidRPr="00282B5C">
        <w:rPr>
          <w:szCs w:val="24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104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5953"/>
        <w:gridCol w:w="1956"/>
      </w:tblGrid>
      <w:tr w:rsidR="00E4496E" w:rsidRPr="00282B5C" w:rsidTr="00E4496E">
        <w:tc>
          <w:tcPr>
            <w:tcW w:w="2552" w:type="dxa"/>
            <w:vAlign w:val="center"/>
          </w:tcPr>
          <w:p w:rsidR="00E4496E" w:rsidRPr="00282B5C" w:rsidRDefault="00E4496E" w:rsidP="009B4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E4496E" w:rsidRPr="00282B5C" w:rsidRDefault="00E4496E" w:rsidP="009B4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5953" w:type="dxa"/>
            <w:vAlign w:val="center"/>
          </w:tcPr>
          <w:p w:rsidR="00E4496E" w:rsidRDefault="00E4496E" w:rsidP="00E449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96E" w:rsidRDefault="00E4496E" w:rsidP="00E44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 </w:t>
            </w:r>
          </w:p>
          <w:p w:rsidR="00E4496E" w:rsidRPr="00282B5C" w:rsidRDefault="00E4496E" w:rsidP="00E44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результатов обучения </w:t>
            </w:r>
          </w:p>
        </w:tc>
        <w:tc>
          <w:tcPr>
            <w:tcW w:w="1956" w:type="dxa"/>
          </w:tcPr>
          <w:p w:rsidR="00E4496E" w:rsidRDefault="00E4496E" w:rsidP="009B4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96E" w:rsidRDefault="00E4496E" w:rsidP="009B4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96E" w:rsidRPr="00282B5C" w:rsidRDefault="00E4496E" w:rsidP="009B4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E4496E" w:rsidRPr="00282B5C" w:rsidTr="00E4496E">
        <w:tc>
          <w:tcPr>
            <w:tcW w:w="2552" w:type="dxa"/>
          </w:tcPr>
          <w:p w:rsidR="00E4496E" w:rsidRPr="00282B5C" w:rsidRDefault="00E4496E" w:rsidP="009B45BF">
            <w:pPr>
              <w:tabs>
                <w:tab w:val="left" w:pos="149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</w:p>
        </w:tc>
        <w:tc>
          <w:tcPr>
            <w:tcW w:w="5953" w:type="dxa"/>
            <w:vAlign w:val="center"/>
          </w:tcPr>
          <w:p w:rsidR="00E4496E" w:rsidRPr="00282B5C" w:rsidRDefault="00E4496E" w:rsidP="009B4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E4496E" w:rsidRPr="00282B5C" w:rsidRDefault="00E4496E" w:rsidP="009B4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496E" w:rsidRPr="00282B5C" w:rsidTr="00E4496E">
        <w:tc>
          <w:tcPr>
            <w:tcW w:w="2552" w:type="dxa"/>
          </w:tcPr>
          <w:p w:rsidR="00E4496E" w:rsidRPr="00282B5C" w:rsidRDefault="00E4496E" w:rsidP="009B45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оценивает достоверность информации, сопоставляя различные источники</w:t>
            </w:r>
          </w:p>
        </w:tc>
        <w:tc>
          <w:tcPr>
            <w:tcW w:w="5953" w:type="dxa"/>
          </w:tcPr>
          <w:p w:rsidR="00E4496E" w:rsidRPr="00282B5C" w:rsidRDefault="00E4496E" w:rsidP="009B45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Лабораторные работы – направлена на оценку практических навыков.</w:t>
            </w:r>
          </w:p>
          <w:p w:rsidR="00E4496E" w:rsidRPr="00282B5C" w:rsidRDefault="00E4496E" w:rsidP="009B45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Экспертная оценка – направлена на оценку </w:t>
            </w:r>
            <w:proofErr w:type="spellStart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сформированности</w:t>
            </w:r>
            <w:proofErr w:type="spellEnd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компетенций, проявленных в ходе выполнения лабораторной работы.</w:t>
            </w:r>
          </w:p>
          <w:p w:rsidR="00E4496E" w:rsidRPr="00282B5C" w:rsidRDefault="00E4496E" w:rsidP="009B45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Обратная связь – направлена на анализ и обсуждение результатов деятельности, выявление сильных/слабых компетенций обучающегося.</w:t>
            </w:r>
          </w:p>
          <w:p w:rsidR="00E4496E" w:rsidRPr="00282B5C" w:rsidRDefault="00E4496E" w:rsidP="009B45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Самооценка, направленная на самостоятельную оценку обучающегося, результатов деятельности внеаудиторной самостоятельной работы.</w:t>
            </w:r>
          </w:p>
          <w:p w:rsidR="00E4496E" w:rsidRPr="00282B5C" w:rsidRDefault="00E4496E" w:rsidP="009B45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Качественная оценка – направлена на оценку качественных результатов практической деятельности в ходе выполнения внеаудиторной самостоятельной работы.</w:t>
            </w:r>
          </w:p>
        </w:tc>
        <w:tc>
          <w:tcPr>
            <w:tcW w:w="1956" w:type="dxa"/>
          </w:tcPr>
          <w:p w:rsidR="00E4496E" w:rsidRPr="00282B5C" w:rsidRDefault="00E4496E" w:rsidP="009B45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1</w:t>
            </w:r>
          </w:p>
        </w:tc>
      </w:tr>
      <w:tr w:rsidR="00E4496E" w:rsidRPr="00282B5C" w:rsidTr="00E4496E">
        <w:tc>
          <w:tcPr>
            <w:tcW w:w="2552" w:type="dxa"/>
          </w:tcPr>
          <w:p w:rsidR="00E4496E" w:rsidRPr="00282B5C" w:rsidRDefault="00E4496E" w:rsidP="00E4496E">
            <w:pPr>
              <w:tabs>
                <w:tab w:val="left" w:pos="891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распознает информационные процессы в различных системах</w:t>
            </w:r>
          </w:p>
        </w:tc>
        <w:tc>
          <w:tcPr>
            <w:tcW w:w="5953" w:type="dxa"/>
          </w:tcPr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Лабораторные работы – направлена на оценку практических навыков.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Экспертная оценка – направлена на оценку </w:t>
            </w:r>
            <w:proofErr w:type="spellStart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сформированности</w:t>
            </w:r>
            <w:proofErr w:type="spellEnd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компетенций, проявленных в ходе выполнения лабораторной работы.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Обратная связь – направлена на анализ и обсуждение результатов деятельности, выявление сильных/слабых компетенций обучающегося.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Самооценка, направленная на самостоятельную оценку обучающимся результатов деятельности внеаудиторной самостоятельной работы.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Качественная оценка – направлена на оценку качественных результатов практической деятельности в ходе выполнения внеаудиторной самостоятельной работы.</w:t>
            </w:r>
          </w:p>
        </w:tc>
        <w:tc>
          <w:tcPr>
            <w:tcW w:w="1956" w:type="dxa"/>
          </w:tcPr>
          <w:p w:rsidR="00E4496E" w:rsidRDefault="00E4496E" w:rsidP="00E4496E">
            <w:r w:rsidRPr="00203666"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1</w:t>
            </w:r>
          </w:p>
        </w:tc>
      </w:tr>
      <w:tr w:rsidR="00E4496E" w:rsidRPr="00282B5C" w:rsidTr="00E4496E">
        <w:tc>
          <w:tcPr>
            <w:tcW w:w="2552" w:type="dxa"/>
          </w:tcPr>
          <w:p w:rsidR="00E4496E" w:rsidRPr="00282B5C" w:rsidRDefault="00E4496E" w:rsidP="00E4496E">
            <w:pPr>
              <w:tabs>
                <w:tab w:val="left" w:pos="140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использует готовые информационные модели, оценивать их соответствие реальному объекту и целям моделирования</w:t>
            </w:r>
          </w:p>
        </w:tc>
        <w:tc>
          <w:tcPr>
            <w:tcW w:w="5953" w:type="dxa"/>
          </w:tcPr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Лабораторные работы – направлена на оценку практических навыков.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Экспертная оценка – направлена на оценку </w:t>
            </w:r>
            <w:proofErr w:type="spellStart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сформированности</w:t>
            </w:r>
            <w:proofErr w:type="spellEnd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компетенций, проявленных в ходе выполнения лабораторной работы.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Обратная связь – направлена на анализ и обсуждение результатов деятельности, выявление сильных/слабых компетенций обучающегося.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Самооценка, направленная на самостоятельную оценку обучающимся результатов деятельности внеаудиторной самостоятельной работы.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Качественная оценка – направлена на оценку качественных результатов практической деятельности в ходе выполнения внеаудиторной самостоятельной работы.</w:t>
            </w:r>
          </w:p>
        </w:tc>
        <w:tc>
          <w:tcPr>
            <w:tcW w:w="1956" w:type="dxa"/>
          </w:tcPr>
          <w:p w:rsidR="00E4496E" w:rsidRDefault="00E4496E" w:rsidP="00E4496E">
            <w:r w:rsidRPr="0020366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Приложение 1</w:t>
            </w:r>
          </w:p>
        </w:tc>
      </w:tr>
      <w:tr w:rsidR="00E4496E" w:rsidRPr="00282B5C" w:rsidTr="00E4496E">
        <w:tc>
          <w:tcPr>
            <w:tcW w:w="2552" w:type="dxa"/>
          </w:tcPr>
          <w:p w:rsidR="00E4496E" w:rsidRPr="00282B5C" w:rsidRDefault="00E4496E" w:rsidP="00E449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осуществляет выбор способа представления информации в соответствии с поставленной задачей</w:t>
            </w:r>
          </w:p>
        </w:tc>
        <w:tc>
          <w:tcPr>
            <w:tcW w:w="5953" w:type="dxa"/>
          </w:tcPr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Лабораторные работы – направлена на оценку практических навыков.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Экспертная оценка – направлена на оценку </w:t>
            </w:r>
            <w:proofErr w:type="spellStart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сформированности</w:t>
            </w:r>
            <w:proofErr w:type="spellEnd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компетенций, проявленных в ходе выполнения лабораторной работы.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Обратная связь – направлена на анализ и обсуждение результатов деятельности, выявление сильных/слабых компетенций обучающегося.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Самооценка, направленная на самостоятельную оценку обучающимся результатов деятельности внеаудиторной самостоятельной работы.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Качественная оценка – направлена на оценку качественных результатов практической деятельности в ходе выполнения внеаудиторной самостоятельной работы.</w:t>
            </w:r>
          </w:p>
        </w:tc>
        <w:tc>
          <w:tcPr>
            <w:tcW w:w="1956" w:type="dxa"/>
          </w:tcPr>
          <w:p w:rsidR="00E4496E" w:rsidRDefault="00E4496E" w:rsidP="00E4496E">
            <w:r w:rsidRPr="00203666"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1</w:t>
            </w:r>
          </w:p>
        </w:tc>
      </w:tr>
      <w:tr w:rsidR="00E4496E" w:rsidRPr="00282B5C" w:rsidTr="00E4496E">
        <w:tc>
          <w:tcPr>
            <w:tcW w:w="2552" w:type="dxa"/>
          </w:tcPr>
          <w:p w:rsidR="00E4496E" w:rsidRPr="00282B5C" w:rsidRDefault="00E4496E" w:rsidP="00E449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иллюстрирует учебные работы с использованием средств информационных технологий</w:t>
            </w:r>
          </w:p>
        </w:tc>
        <w:tc>
          <w:tcPr>
            <w:tcW w:w="5953" w:type="dxa"/>
          </w:tcPr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Лабораторные работы – направлена на оценку практических навыков.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Экспертная оценка – направлена на оценку </w:t>
            </w:r>
            <w:proofErr w:type="spellStart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сформированности</w:t>
            </w:r>
            <w:proofErr w:type="spellEnd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компетенций, проявленных в ходе выполнения лабораторной работы.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Обратная связь – направлена на анализ и обсуждение результатов деятельности, выявление сильных/слабых компетенций обучающегося.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Самооценка, направленная на самостоятельную оценку </w:t>
            </w:r>
            <w:proofErr w:type="spellStart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обуча.щимся</w:t>
            </w:r>
            <w:proofErr w:type="spellEnd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результатов деятельности внеаудиторной самостоятельной работы.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Качественная оценка – направлена на оценку качественных результатов практической деятельности в ходе выполнения внеаудиторной самостоятельной работы.</w:t>
            </w:r>
          </w:p>
        </w:tc>
        <w:tc>
          <w:tcPr>
            <w:tcW w:w="1956" w:type="dxa"/>
          </w:tcPr>
          <w:p w:rsidR="00E4496E" w:rsidRDefault="00E4496E" w:rsidP="00E4496E">
            <w:r w:rsidRPr="00203666"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1</w:t>
            </w:r>
          </w:p>
        </w:tc>
      </w:tr>
      <w:tr w:rsidR="00E4496E" w:rsidRPr="00282B5C" w:rsidTr="00E4496E">
        <w:tc>
          <w:tcPr>
            <w:tcW w:w="2552" w:type="dxa"/>
          </w:tcPr>
          <w:p w:rsidR="00E4496E" w:rsidRPr="00282B5C" w:rsidRDefault="00E4496E" w:rsidP="00E449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создает информационные объекты сложной структуры, в том числе гипертекстовые</w:t>
            </w:r>
          </w:p>
        </w:tc>
        <w:tc>
          <w:tcPr>
            <w:tcW w:w="5953" w:type="dxa"/>
          </w:tcPr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Лабораторные работы – направлена на оценку практических навыков.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Экспертная оценка – направлена на оценку </w:t>
            </w:r>
            <w:proofErr w:type="spellStart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сформированности</w:t>
            </w:r>
            <w:proofErr w:type="spellEnd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компетенций, проявленных в ходе выполнения лабораторной работы.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Обратная связь – направлена на анализ и обсуждение результатов деятельности, выявление сильных/слабых компетенций обучающегося.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Самооценка, направленная на самостоятельную оценку студентом результатов деятельности внеаудиторной самостоятельной работы.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Качественная оценка – направлена на оценку качественных результатов практической деятельности в ходе выполнения внеаудиторной самостоятельной работы.</w:t>
            </w:r>
          </w:p>
        </w:tc>
        <w:tc>
          <w:tcPr>
            <w:tcW w:w="1956" w:type="dxa"/>
          </w:tcPr>
          <w:p w:rsidR="00E4496E" w:rsidRDefault="00E4496E" w:rsidP="00E4496E">
            <w:r w:rsidRPr="00203666"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1</w:t>
            </w:r>
          </w:p>
        </w:tc>
      </w:tr>
      <w:tr w:rsidR="00E4496E" w:rsidRPr="00282B5C" w:rsidTr="00E4496E">
        <w:tc>
          <w:tcPr>
            <w:tcW w:w="2552" w:type="dxa"/>
          </w:tcPr>
          <w:p w:rsidR="00E4496E" w:rsidRPr="00282B5C" w:rsidRDefault="00E4496E" w:rsidP="00E449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просматривает, создает, редактирует, сохраняет записи в базах данных</w:t>
            </w:r>
          </w:p>
        </w:tc>
        <w:tc>
          <w:tcPr>
            <w:tcW w:w="5953" w:type="dxa"/>
          </w:tcPr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Лабораторные работы – направлена на оценку практических навыков.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Экспертная оценка – направлена на оценку </w:t>
            </w:r>
            <w:proofErr w:type="spellStart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сформированности</w:t>
            </w:r>
            <w:proofErr w:type="spellEnd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компетенций, проявленных в ходе выполнения лабораторной работы.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Обратная связь – направлена на анализ и обсуждение результатов деятельности, выявление сильных/слабых компетенций обучающегося.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Самооценка, направленная на самостоятельную оценку обучающимся результатов деятельности внеаудиторной самостоятельной работы.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Качественная оценка – направлена на оценку качественных результатов практической деятельности в ходе выполнения внеаудиторной самостоятельной работы.</w:t>
            </w:r>
          </w:p>
        </w:tc>
        <w:tc>
          <w:tcPr>
            <w:tcW w:w="1956" w:type="dxa"/>
          </w:tcPr>
          <w:p w:rsidR="00E4496E" w:rsidRDefault="00E4496E" w:rsidP="00E4496E">
            <w:r w:rsidRPr="0020366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Приложение 1</w:t>
            </w:r>
          </w:p>
        </w:tc>
      </w:tr>
      <w:tr w:rsidR="00E4496E" w:rsidRPr="00282B5C" w:rsidTr="00E4496E">
        <w:tc>
          <w:tcPr>
            <w:tcW w:w="2552" w:type="dxa"/>
          </w:tcPr>
          <w:p w:rsidR="00E4496E" w:rsidRPr="00282B5C" w:rsidRDefault="00E4496E" w:rsidP="00E449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осуществляет поиск информации в базах данных, компьютерных сетях</w:t>
            </w:r>
          </w:p>
        </w:tc>
        <w:tc>
          <w:tcPr>
            <w:tcW w:w="5953" w:type="dxa"/>
          </w:tcPr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Лабораторные работы – направлена на оценку практических навыков.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Экспертная оценка – направлена на оценку </w:t>
            </w:r>
            <w:proofErr w:type="spellStart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сформированности</w:t>
            </w:r>
            <w:proofErr w:type="spellEnd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компетенций, проявленных в ходе выполнения лабораторной работы.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Обратная связь – направлена на анализ и обсуждение результатов деятельности, выявление сильных/слабых компетенций обучающегося.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Самооценка, направленная на самостоятельную оценку студентом результатов деятельности внеаудиторной самостоятельной работы.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Качественная оценка – направлена на оценку качественных результатов практической деятельности в ходе выполнения внеаудиторной самостоятельной работы.</w:t>
            </w:r>
          </w:p>
        </w:tc>
        <w:tc>
          <w:tcPr>
            <w:tcW w:w="1956" w:type="dxa"/>
          </w:tcPr>
          <w:p w:rsidR="00E4496E" w:rsidRDefault="00E4496E" w:rsidP="00E4496E">
            <w:r w:rsidRPr="00203666"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1</w:t>
            </w:r>
          </w:p>
        </w:tc>
      </w:tr>
      <w:tr w:rsidR="00E4496E" w:rsidRPr="00282B5C" w:rsidTr="00E4496E">
        <w:tc>
          <w:tcPr>
            <w:tcW w:w="2552" w:type="dxa"/>
          </w:tcPr>
          <w:p w:rsidR="00E4496E" w:rsidRPr="00282B5C" w:rsidRDefault="00E4496E" w:rsidP="00E449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представляет числовую информацию различными способами (таблица, массив, график, диаграмма и пр.)</w:t>
            </w:r>
          </w:p>
        </w:tc>
        <w:tc>
          <w:tcPr>
            <w:tcW w:w="5953" w:type="dxa"/>
          </w:tcPr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Лабораторные работы – направлена на оценку практических навыков.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Экспертная оценка – направлена на оценку </w:t>
            </w:r>
            <w:proofErr w:type="spellStart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сформированности</w:t>
            </w:r>
            <w:proofErr w:type="spellEnd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компетенций, проявленных в ходе выполнения лабораторной работы.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Обратная связь – направлена на анализ и обсуждение результатов деятельности, выявление сильных/слабых компетенций обучающегося.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Самооценка, направленная на самостоятельную оценку обучающимся результатов деятельности внеаудиторной самостоятельной работы.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Качественная оценка – направлена на оценку качественных результатов практической деятельности в ходе выполнения внеаудиторной самостоятельной работы.</w:t>
            </w:r>
          </w:p>
        </w:tc>
        <w:tc>
          <w:tcPr>
            <w:tcW w:w="1956" w:type="dxa"/>
          </w:tcPr>
          <w:p w:rsidR="00E4496E" w:rsidRDefault="00E4496E" w:rsidP="00E4496E">
            <w:r w:rsidRPr="00203666"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1</w:t>
            </w:r>
          </w:p>
        </w:tc>
      </w:tr>
      <w:tr w:rsidR="00E4496E" w:rsidRPr="00282B5C" w:rsidTr="00E4496E">
        <w:tc>
          <w:tcPr>
            <w:tcW w:w="2552" w:type="dxa"/>
          </w:tcPr>
          <w:p w:rsidR="00E4496E" w:rsidRPr="00282B5C" w:rsidRDefault="00E4496E" w:rsidP="00E449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соблюдает правила техники безопасности и гигиенические рекомендации при использовании средств ИКТ</w:t>
            </w:r>
          </w:p>
        </w:tc>
        <w:tc>
          <w:tcPr>
            <w:tcW w:w="5953" w:type="dxa"/>
          </w:tcPr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Лабораторные работы – направлена на оценку практических навыков.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Экспертная оценка – направлена на оценку </w:t>
            </w:r>
            <w:proofErr w:type="spellStart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сформированности</w:t>
            </w:r>
            <w:proofErr w:type="spellEnd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компетенций, проявленных в ходе выполнения лабораторной работы.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Обратная связь – направлена на анализ и обсуждение результатов деятельности, выявление сильных/слабых компетенций обучающегося.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Самооценка, направленная на самостоятельную оценку обучающимся результатов деятельности внеаудиторной самостоятельной работы.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Качественная оценка – направлена на оценку качественных результатов практической деятельности в </w:t>
            </w: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ходе выполнения внеаудиторной самостоятельной работы.</w:t>
            </w:r>
          </w:p>
        </w:tc>
        <w:tc>
          <w:tcPr>
            <w:tcW w:w="1956" w:type="dxa"/>
          </w:tcPr>
          <w:p w:rsidR="00E4496E" w:rsidRDefault="00E4496E" w:rsidP="00E4496E">
            <w:r w:rsidRPr="0020366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Приложение 1</w:t>
            </w:r>
          </w:p>
        </w:tc>
      </w:tr>
      <w:tr w:rsidR="00E4496E" w:rsidRPr="00282B5C" w:rsidTr="00E4496E">
        <w:tc>
          <w:tcPr>
            <w:tcW w:w="2552" w:type="dxa"/>
            <w:vAlign w:val="center"/>
          </w:tcPr>
          <w:p w:rsidR="00E4496E" w:rsidRPr="00282B5C" w:rsidRDefault="00E4496E" w:rsidP="00E449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5953" w:type="dxa"/>
          </w:tcPr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6" w:type="dxa"/>
          </w:tcPr>
          <w:p w:rsidR="00E4496E" w:rsidRDefault="00E4496E" w:rsidP="00E4496E">
            <w:r w:rsidRPr="00203666"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1</w:t>
            </w:r>
          </w:p>
        </w:tc>
      </w:tr>
      <w:tr w:rsidR="00E4496E" w:rsidRPr="00282B5C" w:rsidTr="00E4496E">
        <w:tc>
          <w:tcPr>
            <w:tcW w:w="2552" w:type="dxa"/>
          </w:tcPr>
          <w:p w:rsidR="00E4496E" w:rsidRPr="00282B5C" w:rsidRDefault="00E4496E" w:rsidP="00E449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различные подходы к определению понятия «информация»</w:t>
            </w:r>
          </w:p>
        </w:tc>
        <w:tc>
          <w:tcPr>
            <w:tcW w:w="5953" w:type="dxa"/>
          </w:tcPr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Обратная связь – направлена на анализ и обсуждение результатов деятельности, выявление сильных/слабых компетенций обучающегося.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Самооценка, направленная на самостоятельную оценку обучающимся результатов деятельности внеаудиторной самостоятельной работы.</w:t>
            </w:r>
          </w:p>
        </w:tc>
        <w:tc>
          <w:tcPr>
            <w:tcW w:w="1956" w:type="dxa"/>
          </w:tcPr>
          <w:p w:rsidR="00E4496E" w:rsidRDefault="00E4496E" w:rsidP="00E4496E">
            <w:r w:rsidRPr="00203666"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1</w:t>
            </w:r>
          </w:p>
        </w:tc>
      </w:tr>
      <w:tr w:rsidR="00E4496E" w:rsidRPr="00282B5C" w:rsidTr="00E4496E">
        <w:tc>
          <w:tcPr>
            <w:tcW w:w="2552" w:type="dxa"/>
          </w:tcPr>
          <w:p w:rsidR="00E4496E" w:rsidRPr="00282B5C" w:rsidRDefault="00E4496E" w:rsidP="00E449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 xml:space="preserve">методы измерения количества информации: вероятностный </w:t>
            </w:r>
            <w:proofErr w:type="gramStart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и  алфавитный</w:t>
            </w:r>
            <w:proofErr w:type="gramEnd"/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. Знать единицы измерения информации</w:t>
            </w:r>
          </w:p>
        </w:tc>
        <w:tc>
          <w:tcPr>
            <w:tcW w:w="5953" w:type="dxa"/>
          </w:tcPr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Обратная связь – направлена на анализ и обсуждение результатов деятельности, выявление сильных/слабых компетенций обучающегося.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– направлена на оценку практических навыков.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Самооценка, направленная на самостоятельную оценку обучающимся результатов деятельности внеаудиторной самостоятельной работы.</w:t>
            </w:r>
          </w:p>
        </w:tc>
        <w:tc>
          <w:tcPr>
            <w:tcW w:w="1956" w:type="dxa"/>
          </w:tcPr>
          <w:p w:rsidR="00E4496E" w:rsidRDefault="00E4496E" w:rsidP="00E4496E">
            <w:r w:rsidRPr="00203666"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1</w:t>
            </w:r>
          </w:p>
        </w:tc>
      </w:tr>
      <w:tr w:rsidR="00E4496E" w:rsidRPr="00282B5C" w:rsidTr="00E4496E">
        <w:tc>
          <w:tcPr>
            <w:tcW w:w="2552" w:type="dxa"/>
          </w:tcPr>
          <w:p w:rsidR="00E4496E" w:rsidRPr="00282B5C" w:rsidRDefault="00E4496E" w:rsidP="00E449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назначение наиболее распространенных средств автоматизации информационной деятельности (текстовых редакторов, текстовых процессоров, графических редакторов, электронных таблиц, баз данных, компьютерных сетей)</w:t>
            </w:r>
          </w:p>
        </w:tc>
        <w:tc>
          <w:tcPr>
            <w:tcW w:w="5953" w:type="dxa"/>
          </w:tcPr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Лабораторные работы – направлена на оценку практических навыков.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Экспертная оценка – направлена на оценку </w:t>
            </w:r>
            <w:proofErr w:type="spellStart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сформированности</w:t>
            </w:r>
            <w:proofErr w:type="spellEnd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компетенций, проявленных в ходе выполнения лабораторной работы.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Обратная связь – направлена на анализ и обсуждение результатов деятельности, выявление сильных/слабых компетенций обучающегося.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Самооценка, направленная на самостоятельную оценку обучающимся результатов деятельности внеаудиторной самостоятельной работы.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Качественная оценка – направлена на оценку качественных результатов практической деятельности в ходе выполнения внеаудиторной самостоятельной работы.</w:t>
            </w:r>
          </w:p>
        </w:tc>
        <w:tc>
          <w:tcPr>
            <w:tcW w:w="1956" w:type="dxa"/>
          </w:tcPr>
          <w:p w:rsidR="00E4496E" w:rsidRDefault="00E4496E" w:rsidP="00E4496E">
            <w:r w:rsidRPr="00203666"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1</w:t>
            </w:r>
          </w:p>
        </w:tc>
      </w:tr>
      <w:tr w:rsidR="00E4496E" w:rsidRPr="00282B5C" w:rsidTr="00E4496E">
        <w:tc>
          <w:tcPr>
            <w:tcW w:w="2552" w:type="dxa"/>
          </w:tcPr>
          <w:p w:rsidR="00E4496E" w:rsidRPr="00282B5C" w:rsidRDefault="00E4496E" w:rsidP="00E449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назначение и виды информационных моделей, описывающих реальные объекты или процессы</w:t>
            </w:r>
          </w:p>
        </w:tc>
        <w:tc>
          <w:tcPr>
            <w:tcW w:w="5953" w:type="dxa"/>
          </w:tcPr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Лабораторные работы – направлена на оценку практических навыков.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Экспертная оценка – направлена на оценку </w:t>
            </w:r>
            <w:proofErr w:type="spellStart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сформированности</w:t>
            </w:r>
            <w:proofErr w:type="spellEnd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компетенций, проявленных в ходе выполнения лабораторной работы.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Обратная связь – направлена на анализ и обсуждение результатов деятельности, выявление сильных/слабых компетенций обучающегося.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Самооценка, направленная на самостоятельную оценку обучающимся результатов деятельности внеаудиторной самостоятельной работы.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Качественная оценка – направлена на оценку качественных результатов практической деятельности в ходе выполнения внеаудиторной самостоятельной работы.</w:t>
            </w:r>
          </w:p>
        </w:tc>
        <w:tc>
          <w:tcPr>
            <w:tcW w:w="1956" w:type="dxa"/>
          </w:tcPr>
          <w:p w:rsidR="00E4496E" w:rsidRDefault="00E4496E" w:rsidP="00E4496E">
            <w:r w:rsidRPr="00203666"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1</w:t>
            </w:r>
          </w:p>
        </w:tc>
      </w:tr>
      <w:tr w:rsidR="00E4496E" w:rsidRPr="00282B5C" w:rsidTr="00E4496E">
        <w:tc>
          <w:tcPr>
            <w:tcW w:w="2552" w:type="dxa"/>
          </w:tcPr>
          <w:p w:rsidR="00E4496E" w:rsidRPr="00282B5C" w:rsidRDefault="00E4496E" w:rsidP="00E449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t>использование алгоритма как способа автоматизации деятельности</w:t>
            </w:r>
          </w:p>
        </w:tc>
        <w:tc>
          <w:tcPr>
            <w:tcW w:w="5953" w:type="dxa"/>
          </w:tcPr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Лабораторные работы – направлена на оценку практических навыков.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Экспертная оценка – направлена на оценку </w:t>
            </w:r>
            <w:proofErr w:type="spellStart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сформированности</w:t>
            </w:r>
            <w:proofErr w:type="spellEnd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компетенций, проявленных в ходе выполнения лабораторной работы.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Обратная связь – направлена на анализ и обсуждение результатов деятельности, выявление сильных/слабых компетенций обучающегося.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Самооценка, направленная на самостоятельную оценку обучающимся результатов деятельности внеаудиторной самостоятельной работы.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Качественная оценка – направлена на оценку качественных результатов практической деятельности в ходе выполнения внеаудиторной самостоятельной работы.</w:t>
            </w:r>
          </w:p>
        </w:tc>
        <w:tc>
          <w:tcPr>
            <w:tcW w:w="1956" w:type="dxa"/>
          </w:tcPr>
          <w:p w:rsidR="00E4496E" w:rsidRDefault="00E4496E" w:rsidP="00E4496E">
            <w:r w:rsidRPr="0020366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Приложение 1</w:t>
            </w:r>
          </w:p>
        </w:tc>
      </w:tr>
      <w:tr w:rsidR="00E4496E" w:rsidRPr="00282B5C" w:rsidTr="00E4496E">
        <w:tc>
          <w:tcPr>
            <w:tcW w:w="2552" w:type="dxa"/>
          </w:tcPr>
          <w:p w:rsidR="00E4496E" w:rsidRPr="00282B5C" w:rsidRDefault="00E4496E" w:rsidP="00E4496E">
            <w:pPr>
              <w:tabs>
                <w:tab w:val="left" w:pos="1251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назначение и функции операционных систем</w:t>
            </w:r>
          </w:p>
        </w:tc>
        <w:tc>
          <w:tcPr>
            <w:tcW w:w="5953" w:type="dxa"/>
          </w:tcPr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Лабораторные работы – направлена на оценку практических навыков.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Экспертная оценка – направлена на оценку </w:t>
            </w:r>
            <w:proofErr w:type="spellStart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сформированности</w:t>
            </w:r>
            <w:proofErr w:type="spellEnd"/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компетенций, проявленных в ходе выполнения лабораторной работы.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Обратная связь – направлена на анализ и обсуждение результатов деятельности, выявление сильных/слабых компетенций обучающегося.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Самооценка, направленная на самостоятельную оценку обучающимся результатов деятельности внеаудиторной самостоятельной работы.</w:t>
            </w:r>
          </w:p>
          <w:p w:rsidR="00E4496E" w:rsidRPr="00282B5C" w:rsidRDefault="00E4496E" w:rsidP="00E449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2B5C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Качественная оценка – направлена на оценку качественных результатов практической деятельности в ходе выполнения внеаудиторной самостоятельной работы.</w:t>
            </w:r>
          </w:p>
        </w:tc>
        <w:tc>
          <w:tcPr>
            <w:tcW w:w="1956" w:type="dxa"/>
          </w:tcPr>
          <w:p w:rsidR="00E4496E" w:rsidRDefault="00E4496E" w:rsidP="00E4496E">
            <w:r w:rsidRPr="00203666"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1</w:t>
            </w:r>
          </w:p>
        </w:tc>
      </w:tr>
    </w:tbl>
    <w:p w:rsidR="00CD5CE8" w:rsidRDefault="00CD5CE8"/>
    <w:p w:rsidR="00CD5CE8" w:rsidRDefault="00CD5CE8"/>
    <w:p w:rsidR="00CD5CE8" w:rsidRDefault="00CD5CE8"/>
    <w:p w:rsidR="00CD5CE8" w:rsidRDefault="00CD5CE8"/>
    <w:p w:rsidR="00CD5CE8" w:rsidRDefault="00E4496E" w:rsidP="00E4496E">
      <w:pPr>
        <w:jc w:val="right"/>
        <w:rPr>
          <w:rFonts w:ascii="Times New Roman" w:hAnsi="Times New Roman" w:cs="Times New Roman"/>
          <w:sz w:val="24"/>
        </w:rPr>
      </w:pPr>
      <w:r w:rsidRPr="00E4496E">
        <w:rPr>
          <w:rFonts w:ascii="Times New Roman" w:hAnsi="Times New Roman" w:cs="Times New Roman"/>
          <w:sz w:val="24"/>
        </w:rPr>
        <w:t>Приложение1</w:t>
      </w:r>
    </w:p>
    <w:p w:rsidR="00E4496E" w:rsidRPr="00E4496E" w:rsidRDefault="00E4496E" w:rsidP="00E4496E">
      <w:pPr>
        <w:numPr>
          <w:ilvl w:val="0"/>
          <w:numId w:val="13"/>
        </w:numPr>
        <w:spacing w:before="120"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Критерии для выставления оценок при выполнении </w:t>
      </w:r>
    </w:p>
    <w:p w:rsidR="00E4496E" w:rsidRPr="00E4496E" w:rsidRDefault="00E4496E" w:rsidP="00E4496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тестов и практических работ:</w:t>
      </w:r>
    </w:p>
    <w:p w:rsidR="00E4496E" w:rsidRPr="00E4496E" w:rsidRDefault="00E4496E" w:rsidP="00E449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Оценка «5» 95-100% правильных ответов </w:t>
      </w:r>
    </w:p>
    <w:p w:rsidR="00E4496E" w:rsidRPr="00E4496E" w:rsidRDefault="00E4496E" w:rsidP="00E449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Оценка «4» 80-94% правильных ответов</w:t>
      </w:r>
    </w:p>
    <w:p w:rsidR="00E4496E" w:rsidRPr="00E4496E" w:rsidRDefault="00E4496E" w:rsidP="00E449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Оценка «3» 60-79% правильных ответов </w:t>
      </w:r>
    </w:p>
    <w:p w:rsidR="00E4496E" w:rsidRPr="00E4496E" w:rsidRDefault="00E4496E" w:rsidP="00E449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Оценка «2» менее 60% правильных ответов </w:t>
      </w:r>
    </w:p>
    <w:p w:rsidR="00E4496E" w:rsidRPr="00E4496E" w:rsidRDefault="00E4496E" w:rsidP="00E4496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Критерии выставления оценок за устные ответы</w:t>
      </w:r>
    </w:p>
    <w:p w:rsidR="00E4496E" w:rsidRPr="00E4496E" w:rsidRDefault="00E4496E" w:rsidP="00E449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Оценка «5»</w:t>
      </w:r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выставляется, если обучающийся:  </w:t>
      </w:r>
    </w:p>
    <w:p w:rsidR="00E4496E" w:rsidRPr="00E4496E" w:rsidRDefault="00E4496E" w:rsidP="00E449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последовательно, чётко, связно, обоснованно и безошибочно излагает учебный материал;  </w:t>
      </w:r>
    </w:p>
    <w:p w:rsidR="00E4496E" w:rsidRPr="00E4496E" w:rsidRDefault="00E4496E" w:rsidP="00E449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дает ответ в логической последовательности с использованием принятой терминологии;</w:t>
      </w:r>
    </w:p>
    <w:p w:rsidR="00E4496E" w:rsidRPr="00E4496E" w:rsidRDefault="00E4496E" w:rsidP="00E449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показывает понимание сущности рассматриваемых понятий, явлений и закономерностей, теорий, взаимосвязей;  </w:t>
      </w:r>
    </w:p>
    <w:p w:rsidR="00E4496E" w:rsidRPr="00E4496E" w:rsidRDefault="00E4496E" w:rsidP="00E449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умеет выделять главное, самостоятельно подтверждать ответ конкретными примерами, фактами; </w:t>
      </w:r>
    </w:p>
    <w:p w:rsidR="00E4496E" w:rsidRPr="00E4496E" w:rsidRDefault="00E4496E" w:rsidP="00E449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свободно устанавливает </w:t>
      </w:r>
      <w:proofErr w:type="spellStart"/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основе ранее приобретенных знаний) и </w:t>
      </w:r>
      <w:proofErr w:type="spellStart"/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связи; </w:t>
      </w:r>
    </w:p>
    <w:p w:rsidR="00E4496E" w:rsidRPr="00E4496E" w:rsidRDefault="00E4496E" w:rsidP="00E449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излагает учебный материал литературным языком; правильно и обстоятельно отвечает на дополнительные вопросы преподавателя; </w:t>
      </w:r>
    </w:p>
    <w:p w:rsidR="00E4496E" w:rsidRPr="00E4496E" w:rsidRDefault="00E4496E" w:rsidP="00E449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 рационально использует наглядные пособия, справочные материалы, учебник, дополнительную литературу, первоисточники;</w:t>
      </w:r>
    </w:p>
    <w:p w:rsidR="00E4496E" w:rsidRPr="00E4496E" w:rsidRDefault="00E4496E" w:rsidP="00E449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допускает в ответе недочеты, которые легко исправляет по требованию преподавателя.</w:t>
      </w:r>
    </w:p>
    <w:p w:rsidR="00E4496E" w:rsidRPr="00E4496E" w:rsidRDefault="00E4496E" w:rsidP="00E449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Оценка «4»</w:t>
      </w:r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выставляется, если обучающийся:  </w:t>
      </w:r>
    </w:p>
    <w:p w:rsidR="00E4496E" w:rsidRPr="00E4496E" w:rsidRDefault="00E4496E" w:rsidP="00E449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показывает знание изученного учебного материала;</w:t>
      </w:r>
    </w:p>
    <w:p w:rsidR="00E4496E" w:rsidRPr="00E4496E" w:rsidRDefault="00E4496E" w:rsidP="00E449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дает в основном правильный ответ; учебный материал излагает в обоснованной логической последовательности с приведением конкретных примеров, при этом допускает одну негрубую ошибку или не более двух недочетов в использовании терминологии учебной дисциплины, которые может исправить самостоятельно или при помощи преподавателя; </w:t>
      </w:r>
    </w:p>
    <w:p w:rsidR="00E4496E" w:rsidRPr="00E4496E" w:rsidRDefault="00E4496E" w:rsidP="00E449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анализирует и обобщает теоретический материал, результаты проведенных наблюдений с помощью преподавателя; </w:t>
      </w:r>
    </w:p>
    <w:p w:rsidR="00E4496E" w:rsidRPr="00E4496E" w:rsidRDefault="00E4496E" w:rsidP="00E449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соблюдает основные правила культуры устной речи.</w:t>
      </w:r>
    </w:p>
    <w:p w:rsidR="00E4496E" w:rsidRPr="00E4496E" w:rsidRDefault="00E4496E" w:rsidP="00E449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9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«3»</w:t>
      </w:r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выставляется, если обучающийся:  </w:t>
      </w:r>
    </w:p>
    <w:p w:rsidR="00E4496E" w:rsidRPr="00E4496E" w:rsidRDefault="00E4496E" w:rsidP="00E449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демонстрирует усвоение основного содержания учебного материала, имеет пробелы, не препятствующие дальнейшему усвоению учебного материала; </w:t>
      </w:r>
    </w:p>
    <w:p w:rsidR="00E4496E" w:rsidRPr="00E4496E" w:rsidRDefault="00E4496E" w:rsidP="00E449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применяет полученные знания при ответе на вопрос;</w:t>
      </w:r>
    </w:p>
    <w:p w:rsidR="00E4496E" w:rsidRPr="00E4496E" w:rsidRDefault="00E4496E" w:rsidP="00E449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>-  допускает ошибки в использовании терминологии учебного предмета;</w:t>
      </w:r>
    </w:p>
    <w:p w:rsidR="00E4496E" w:rsidRPr="00E4496E" w:rsidRDefault="00E4496E" w:rsidP="00E449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показывает недостаточную </w:t>
      </w:r>
      <w:proofErr w:type="spellStart"/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знаний и умений;</w:t>
      </w:r>
    </w:p>
    <w:p w:rsidR="00E4496E" w:rsidRPr="00E4496E" w:rsidRDefault="00E4496E" w:rsidP="00E449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выводы и обобщения аргументирует слабо, допускает в них ошибки;</w:t>
      </w:r>
    </w:p>
    <w:p w:rsidR="00E4496E" w:rsidRPr="00E4496E" w:rsidRDefault="00E4496E" w:rsidP="00E449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дает неполные ответы на вопросы или воспроизводит содержание ранее прочитанного учебного текста, слабо связанного с заданным вопросом. </w:t>
      </w:r>
    </w:p>
    <w:p w:rsidR="00E4496E" w:rsidRPr="00E4496E" w:rsidRDefault="00E4496E" w:rsidP="00E449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«2»</w:t>
      </w:r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выставляется, если обучающийся:  </w:t>
      </w:r>
    </w:p>
    <w:p w:rsidR="00E4496E" w:rsidRPr="00E4496E" w:rsidRDefault="00E4496E" w:rsidP="00E449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раскрыл основное содержание учебного материала в пределах поставленных вопросов; </w:t>
      </w:r>
    </w:p>
    <w:p w:rsidR="00E4496E" w:rsidRPr="00E4496E" w:rsidRDefault="00E4496E" w:rsidP="00E449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умеет применять имеющиеся знания к решению конкретных вопросов и задач по образцу; </w:t>
      </w:r>
    </w:p>
    <w:p w:rsidR="00E4496E" w:rsidRPr="00E4496E" w:rsidRDefault="00E4496E" w:rsidP="00E449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допускает в ответе более двух грубых ошибок, которые не может исправить даже при помощи преподавателя. </w:t>
      </w:r>
    </w:p>
    <w:p w:rsidR="00E4496E" w:rsidRPr="00E4496E" w:rsidRDefault="00E4496E" w:rsidP="00E4496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оценки работы обучающегося на практическом занятии</w:t>
      </w:r>
    </w:p>
    <w:p w:rsidR="00E4496E" w:rsidRPr="00E4496E" w:rsidRDefault="00E4496E" w:rsidP="00E449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9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«отлично»</w:t>
      </w:r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обучающийся выполнил работу в полном объеме с соблюдением необходимой последовательности действий; в ответе правильно и аккуратно выполняет все записи, таблицы, рисунки; чертежи; расчеты; правильно выполняет анализ ошибок. </w:t>
      </w:r>
    </w:p>
    <w:p w:rsidR="00E4496E" w:rsidRPr="00E4496E" w:rsidRDefault="00E4496E" w:rsidP="00E449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«хорошо</w:t>
      </w:r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ставится, если обучающийся выполнил требования к оценке "5", но допущены 2-3 недочета. </w:t>
      </w:r>
    </w:p>
    <w:p w:rsidR="00E4496E" w:rsidRPr="00E4496E" w:rsidRDefault="00E4496E" w:rsidP="00E449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«удовлетворительно»</w:t>
      </w:r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обучающийся выполнил работу не полностью, но объем выполненной части таков, что позволяет получить правильные результаты и выводы; в ходе проведения работы были допущены ошибки. </w:t>
      </w:r>
    </w:p>
    <w:p w:rsidR="00E4496E" w:rsidRPr="00E4496E" w:rsidRDefault="00E4496E" w:rsidP="00E449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«неудовлетворительно»</w:t>
      </w:r>
      <w:r w:rsidRPr="00E44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обучающийся выполнил работу не полностью или объем выполненной части работы не позволяет сделать правильных выводов.</w:t>
      </w:r>
    </w:p>
    <w:p w:rsidR="00E4496E" w:rsidRPr="00E4496E" w:rsidRDefault="00E4496E" w:rsidP="00E4496E">
      <w:pPr>
        <w:rPr>
          <w:rFonts w:ascii="Times New Roman" w:eastAsia="Calibri" w:hAnsi="Times New Roman" w:cs="Times New Roman"/>
        </w:rPr>
      </w:pPr>
    </w:p>
    <w:p w:rsidR="00E4496E" w:rsidRPr="00E4496E" w:rsidRDefault="00E4496E" w:rsidP="00E4496E">
      <w:pPr>
        <w:rPr>
          <w:rFonts w:ascii="Times New Roman" w:hAnsi="Times New Roman" w:cs="Times New Roman"/>
          <w:sz w:val="24"/>
        </w:rPr>
      </w:pPr>
    </w:p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p w:rsidR="00CD5CE8" w:rsidRDefault="00CD5CE8"/>
    <w:sectPr w:rsidR="00CD5CE8" w:rsidSect="00CD5C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DF7" w:rsidRDefault="006B4DF7">
      <w:pPr>
        <w:spacing w:after="0" w:line="240" w:lineRule="auto"/>
      </w:pPr>
      <w:r>
        <w:separator/>
      </w:r>
    </w:p>
  </w:endnote>
  <w:endnote w:type="continuationSeparator" w:id="0">
    <w:p w:rsidR="006B4DF7" w:rsidRDefault="006B4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choolBookCSanPin-Regular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88E" w:rsidRDefault="0014288E" w:rsidP="00CD5CE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</w:t>
    </w:r>
    <w:r>
      <w:rPr>
        <w:rStyle w:val="a6"/>
      </w:rPr>
      <w:fldChar w:fldCharType="end"/>
    </w:r>
  </w:p>
  <w:p w:rsidR="0014288E" w:rsidRDefault="0014288E" w:rsidP="00CD5CE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88E" w:rsidRDefault="0014288E" w:rsidP="00CD5CE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DF7" w:rsidRDefault="006B4DF7">
      <w:pPr>
        <w:spacing w:after="0" w:line="240" w:lineRule="auto"/>
      </w:pPr>
      <w:r>
        <w:separator/>
      </w:r>
    </w:p>
  </w:footnote>
  <w:footnote w:type="continuationSeparator" w:id="0">
    <w:p w:rsidR="006B4DF7" w:rsidRDefault="006B4D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807A9"/>
    <w:multiLevelType w:val="hybridMultilevel"/>
    <w:tmpl w:val="EA124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34A0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1F553E05"/>
    <w:multiLevelType w:val="multilevel"/>
    <w:tmpl w:val="4A3E7ECC"/>
    <w:lvl w:ilvl="0">
      <w:start w:val="2"/>
      <w:numFmt w:val="decimal"/>
      <w:lvlText w:val="%1."/>
      <w:lvlJc w:val="left"/>
      <w:pPr>
        <w:ind w:left="127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3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15" w:hanging="1800"/>
      </w:pPr>
      <w:rPr>
        <w:rFonts w:hint="default"/>
      </w:rPr>
    </w:lvl>
  </w:abstractNum>
  <w:abstractNum w:abstractNumId="3">
    <w:nsid w:val="28E20DA0"/>
    <w:multiLevelType w:val="hybridMultilevel"/>
    <w:tmpl w:val="E9E0F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AE5256"/>
    <w:multiLevelType w:val="hybridMultilevel"/>
    <w:tmpl w:val="07D28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256209"/>
    <w:multiLevelType w:val="hybridMultilevel"/>
    <w:tmpl w:val="016CD3DA"/>
    <w:lvl w:ilvl="0" w:tplc="CB62F508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/>
        <w:sz w:val="28"/>
        <w:szCs w:val="28"/>
      </w:rPr>
    </w:lvl>
    <w:lvl w:ilvl="1" w:tplc="0419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6AF0566"/>
    <w:multiLevelType w:val="hybridMultilevel"/>
    <w:tmpl w:val="16D8AEAC"/>
    <w:lvl w:ilvl="0" w:tplc="53A698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D6E6ABF"/>
    <w:multiLevelType w:val="hybridMultilevel"/>
    <w:tmpl w:val="D91CB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834588"/>
    <w:multiLevelType w:val="hybridMultilevel"/>
    <w:tmpl w:val="61CAE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825293"/>
    <w:multiLevelType w:val="hybridMultilevel"/>
    <w:tmpl w:val="D96CC0E4"/>
    <w:lvl w:ilvl="0" w:tplc="5936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80539B0"/>
    <w:multiLevelType w:val="hybridMultilevel"/>
    <w:tmpl w:val="8C18EBB8"/>
    <w:lvl w:ilvl="0" w:tplc="9016060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EE3E07"/>
    <w:multiLevelType w:val="hybridMultilevel"/>
    <w:tmpl w:val="AE240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A221C8"/>
    <w:multiLevelType w:val="hybridMultilevel"/>
    <w:tmpl w:val="55EEF204"/>
    <w:lvl w:ilvl="0" w:tplc="0419000F">
      <w:start w:val="1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8"/>
  </w:num>
  <w:num w:numId="5">
    <w:abstractNumId w:val="9"/>
  </w:num>
  <w:num w:numId="6">
    <w:abstractNumId w:val="0"/>
  </w:num>
  <w:num w:numId="7">
    <w:abstractNumId w:val="6"/>
  </w:num>
  <w:num w:numId="8">
    <w:abstractNumId w:val="12"/>
  </w:num>
  <w:num w:numId="9">
    <w:abstractNumId w:val="3"/>
  </w:num>
  <w:num w:numId="10">
    <w:abstractNumId w:val="7"/>
  </w:num>
  <w:num w:numId="11">
    <w:abstractNumId w:val="11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B91"/>
    <w:rsid w:val="000016CF"/>
    <w:rsid w:val="000120BC"/>
    <w:rsid w:val="000E2128"/>
    <w:rsid w:val="0014288E"/>
    <w:rsid w:val="001C10A8"/>
    <w:rsid w:val="002D412C"/>
    <w:rsid w:val="003C2640"/>
    <w:rsid w:val="00430F87"/>
    <w:rsid w:val="00446A3A"/>
    <w:rsid w:val="004955B6"/>
    <w:rsid w:val="004E07F1"/>
    <w:rsid w:val="005C03CC"/>
    <w:rsid w:val="00626D10"/>
    <w:rsid w:val="006B4DF7"/>
    <w:rsid w:val="007750DD"/>
    <w:rsid w:val="007B712B"/>
    <w:rsid w:val="007C480D"/>
    <w:rsid w:val="00861BC9"/>
    <w:rsid w:val="0089251A"/>
    <w:rsid w:val="008E0238"/>
    <w:rsid w:val="009B45BF"/>
    <w:rsid w:val="00A30A96"/>
    <w:rsid w:val="00B011F0"/>
    <w:rsid w:val="00B44CE5"/>
    <w:rsid w:val="00B91EA8"/>
    <w:rsid w:val="00C15F8C"/>
    <w:rsid w:val="00CD5CE8"/>
    <w:rsid w:val="00D1016D"/>
    <w:rsid w:val="00E40C13"/>
    <w:rsid w:val="00E4496E"/>
    <w:rsid w:val="00E87D85"/>
    <w:rsid w:val="00ED5032"/>
    <w:rsid w:val="00F15924"/>
    <w:rsid w:val="00F4434B"/>
    <w:rsid w:val="00FA5B91"/>
    <w:rsid w:val="00FB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FA5DF9-94B5-4CB1-B934-402ED9DE2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0A8"/>
  </w:style>
  <w:style w:type="paragraph" w:styleId="1">
    <w:name w:val="heading 1"/>
    <w:basedOn w:val="a"/>
    <w:next w:val="a"/>
    <w:link w:val="10"/>
    <w:qFormat/>
    <w:rsid w:val="002D412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41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qFormat/>
    <w:rsid w:val="002D412C"/>
    <w:pPr>
      <w:spacing w:after="200" w:line="276" w:lineRule="auto"/>
      <w:ind w:left="720"/>
      <w:contextualSpacing/>
    </w:p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link w:val="a5"/>
    <w:uiPriority w:val="99"/>
    <w:locked/>
    <w:rsid w:val="002D412C"/>
    <w:rPr>
      <w:rFonts w:ascii="Calibri" w:hAnsi="Calibri"/>
      <w:sz w:val="24"/>
      <w:lang w:eastAsia="ru-RU"/>
    </w:rPr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2D412C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  <w:sz w:val="24"/>
      <w:lang w:eastAsia="ru-RU"/>
    </w:rPr>
  </w:style>
  <w:style w:type="character" w:customStyle="1" w:styleId="11">
    <w:name w:val="Нижний колонтитул Знак1"/>
    <w:basedOn w:val="a0"/>
    <w:uiPriority w:val="99"/>
    <w:semiHidden/>
    <w:rsid w:val="002D412C"/>
  </w:style>
  <w:style w:type="paragraph" w:customStyle="1" w:styleId="12">
    <w:name w:val="Абзац списка1"/>
    <w:basedOn w:val="a"/>
    <w:qFormat/>
    <w:rsid w:val="002D41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2D412C"/>
    <w:rPr>
      <w:rFonts w:ascii="Times New Roman" w:hAnsi="Times New Roman" w:cs="Times New Roman"/>
    </w:rPr>
  </w:style>
  <w:style w:type="table" w:styleId="a7">
    <w:name w:val="Table Grid"/>
    <w:basedOn w:val="a1"/>
    <w:uiPriority w:val="39"/>
    <w:rsid w:val="00CD5C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4955B6"/>
    <w:rPr>
      <w:rFonts w:ascii="Times New Roman" w:hAnsi="Times New Roman"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91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91E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alleng.ru/edu/comp.htm" TargetMode="External"/><Relationship Id="rId18" Type="http://schemas.openxmlformats.org/officeDocument/2006/relationships/hyperlink" Target="http://www.osp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kompset.narod.ru/page31.html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intuit.ru" TargetMode="External"/><Relationship Id="rId17" Type="http://schemas.openxmlformats.org/officeDocument/2006/relationships/hyperlink" Target="http://en.edu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chool.edu.ru" TargetMode="External"/><Relationship Id="rId20" Type="http://schemas.openxmlformats.org/officeDocument/2006/relationships/hyperlink" Target="http://subscribe.ru/group/mehanika-studenta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it.metodist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d.gov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vlad-ezhov.narod.ru/zor/p6aa1.html" TargetMode="External"/><Relationship Id="rId19" Type="http://schemas.openxmlformats.org/officeDocument/2006/relationships/hyperlink" Target="http://www.ict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tod-kopilka.ru/page-1.html" TargetMode="External"/><Relationship Id="rId14" Type="http://schemas.openxmlformats.org/officeDocument/2006/relationships/hyperlink" Target="http://www.fcior.edu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5102</Words>
  <Characters>29085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5</cp:lastModifiedBy>
  <cp:revision>18</cp:revision>
  <cp:lastPrinted>2022-11-21T07:49:00Z</cp:lastPrinted>
  <dcterms:created xsi:type="dcterms:W3CDTF">2020-09-17T06:51:00Z</dcterms:created>
  <dcterms:modified xsi:type="dcterms:W3CDTF">2023-04-27T10:45:00Z</dcterms:modified>
</cp:coreProperties>
</file>